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525AB" w14:textId="77777777" w:rsidR="00596266" w:rsidRPr="00514DA5" w:rsidRDefault="00596266" w:rsidP="00596266">
      <w:pPr>
        <w:pStyle w:val="FR2"/>
        <w:spacing w:before="0"/>
        <w:ind w:left="0"/>
        <w:jc w:val="center"/>
        <w:rPr>
          <w:sz w:val="24"/>
          <w:szCs w:val="24"/>
        </w:rPr>
      </w:pPr>
      <w:r w:rsidRPr="00514DA5">
        <w:rPr>
          <w:noProof/>
          <w:sz w:val="24"/>
          <w:szCs w:val="24"/>
          <w:lang w:eastAsia="ru-RU"/>
        </w:rPr>
        <w:drawing>
          <wp:inline distT="0" distB="0" distL="0" distR="0" wp14:anchorId="251571D2" wp14:editId="42BC5862">
            <wp:extent cx="533400" cy="63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3210"/>
        <w:gridCol w:w="3143"/>
        <w:gridCol w:w="3502"/>
      </w:tblGrid>
      <w:tr w:rsidR="00596266" w:rsidRPr="0089714F" w14:paraId="42681DA6" w14:textId="77777777" w:rsidTr="00DC52EA">
        <w:trPr>
          <w:jc w:val="center"/>
        </w:trPr>
        <w:tc>
          <w:tcPr>
            <w:tcW w:w="3210" w:type="dxa"/>
            <w:vAlign w:val="center"/>
            <w:hideMark/>
          </w:tcPr>
          <w:p w14:paraId="5A52C3FF" w14:textId="77777777" w:rsidR="00596266" w:rsidRPr="0089714F" w:rsidRDefault="00596266" w:rsidP="00DC52EA">
            <w:pPr>
              <w:pStyle w:val="31"/>
              <w:tabs>
                <w:tab w:val="left" w:pos="240"/>
                <w:tab w:val="center" w:pos="4964"/>
                <w:tab w:val="left" w:pos="7560"/>
              </w:tabs>
              <w:snapToGrid w:val="0"/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89714F">
              <w:rPr>
                <w:rFonts w:cs="Times New Roman"/>
                <w:b/>
                <w:sz w:val="20"/>
                <w:szCs w:val="20"/>
                <w:lang w:val="uk-UA"/>
              </w:rPr>
              <w:t>РЕСПУБЛІКА КРИМ</w:t>
            </w:r>
          </w:p>
          <w:p w14:paraId="3435F44A" w14:textId="77777777" w:rsidR="00596266" w:rsidRPr="0089714F" w:rsidRDefault="00596266" w:rsidP="00DC52EA">
            <w:pPr>
              <w:pStyle w:val="31"/>
              <w:tabs>
                <w:tab w:val="left" w:pos="240"/>
                <w:tab w:val="center" w:pos="4964"/>
                <w:tab w:val="left" w:pos="7560"/>
              </w:tabs>
              <w:snapToGrid w:val="0"/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89714F">
              <w:rPr>
                <w:rFonts w:cs="Times New Roman"/>
                <w:b/>
                <w:sz w:val="20"/>
                <w:szCs w:val="20"/>
                <w:lang w:val="uk-UA"/>
              </w:rPr>
              <w:t>БАХЧИСАРАЙСЬКИЙ РАЙОН АДМІНІСТРАЦІЯ</w:t>
            </w:r>
          </w:p>
          <w:p w14:paraId="14E98EE1" w14:textId="77777777" w:rsidR="00596266" w:rsidRPr="0089714F" w:rsidRDefault="00596266" w:rsidP="00DC52EA">
            <w:pPr>
              <w:pStyle w:val="31"/>
              <w:tabs>
                <w:tab w:val="left" w:pos="240"/>
                <w:tab w:val="center" w:pos="4964"/>
                <w:tab w:val="left" w:pos="7560"/>
              </w:tabs>
              <w:snapToGrid w:val="0"/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89714F">
              <w:rPr>
                <w:rFonts w:cs="Times New Roman"/>
                <w:b/>
                <w:sz w:val="20"/>
                <w:szCs w:val="20"/>
                <w:lang w:val="uk-UA"/>
              </w:rPr>
              <w:t>ТЕНИСТІВСЬКОГО СІЛЬСЬКОГО</w:t>
            </w:r>
          </w:p>
          <w:p w14:paraId="5F1B18F7" w14:textId="77777777" w:rsidR="00596266" w:rsidRPr="0089714F" w:rsidRDefault="00596266" w:rsidP="00DC52EA">
            <w:pPr>
              <w:pStyle w:val="31"/>
              <w:tabs>
                <w:tab w:val="left" w:pos="240"/>
                <w:tab w:val="center" w:pos="4964"/>
                <w:tab w:val="left" w:pos="7560"/>
              </w:tabs>
              <w:snapToGrid w:val="0"/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89714F">
              <w:rPr>
                <w:rFonts w:cs="Times New Roman"/>
                <w:b/>
                <w:sz w:val="20"/>
                <w:szCs w:val="20"/>
                <w:lang w:val="uk-UA"/>
              </w:rPr>
              <w:t>ПОСЕЛЕННЯ</w:t>
            </w:r>
          </w:p>
        </w:tc>
        <w:tc>
          <w:tcPr>
            <w:tcW w:w="3143" w:type="dxa"/>
            <w:vAlign w:val="center"/>
            <w:hideMark/>
          </w:tcPr>
          <w:p w14:paraId="2D99A3A8" w14:textId="77777777" w:rsidR="00596266" w:rsidRPr="0089714F" w:rsidRDefault="00596266" w:rsidP="00DC52EA">
            <w:pPr>
              <w:pStyle w:val="31"/>
              <w:tabs>
                <w:tab w:val="left" w:pos="240"/>
                <w:tab w:val="center" w:pos="4964"/>
                <w:tab w:val="left" w:pos="7560"/>
              </w:tabs>
              <w:snapToGrid w:val="0"/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9714F">
              <w:rPr>
                <w:rFonts w:cs="Times New Roman"/>
                <w:b/>
                <w:sz w:val="20"/>
                <w:szCs w:val="20"/>
              </w:rPr>
              <w:t xml:space="preserve">РЕСПУБЛИКА КРЫМ БАХЧИСАРАЙСКИЙ РАЙОН АДМИНИСТРАЦИЯ </w:t>
            </w:r>
            <w:r w:rsidRPr="0089714F">
              <w:rPr>
                <w:rFonts w:cs="Times New Roman"/>
                <w:b/>
                <w:sz w:val="20"/>
                <w:szCs w:val="20"/>
                <w:lang w:val="uk-UA"/>
              </w:rPr>
              <w:t>ТЕНИСТОВ</w:t>
            </w:r>
            <w:r w:rsidRPr="0089714F">
              <w:rPr>
                <w:rFonts w:cs="Times New Roman"/>
                <w:b/>
                <w:sz w:val="20"/>
                <w:szCs w:val="20"/>
              </w:rPr>
              <w:t>СКОГО СЕЛЬСКОГО ПОСЕЛЕНИЯ</w:t>
            </w:r>
          </w:p>
        </w:tc>
        <w:tc>
          <w:tcPr>
            <w:tcW w:w="3502" w:type="dxa"/>
            <w:vAlign w:val="center"/>
            <w:hideMark/>
          </w:tcPr>
          <w:p w14:paraId="7A283B65" w14:textId="77777777" w:rsidR="00596266" w:rsidRPr="0089714F" w:rsidRDefault="00596266" w:rsidP="00DC52EA">
            <w:pPr>
              <w:pStyle w:val="31"/>
              <w:tabs>
                <w:tab w:val="left" w:pos="240"/>
                <w:tab w:val="center" w:pos="4964"/>
                <w:tab w:val="left" w:pos="7560"/>
              </w:tabs>
              <w:snapToGrid w:val="0"/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89714F">
              <w:rPr>
                <w:rFonts w:cs="Times New Roman"/>
                <w:b/>
                <w:sz w:val="20"/>
                <w:szCs w:val="20"/>
                <w:lang w:val="uk-UA"/>
              </w:rPr>
              <w:t>КЪЫРЫМ ДЖУМХУРИЕТИ БАГЪЧАСАРАЙ БОЛЮГИНИНЪ</w:t>
            </w:r>
          </w:p>
          <w:p w14:paraId="747B89F3" w14:textId="77777777" w:rsidR="00596266" w:rsidRPr="0089714F" w:rsidRDefault="00596266" w:rsidP="00DC52EA">
            <w:pPr>
              <w:pStyle w:val="31"/>
              <w:tabs>
                <w:tab w:val="left" w:pos="240"/>
                <w:tab w:val="center" w:pos="4964"/>
                <w:tab w:val="left" w:pos="7560"/>
              </w:tabs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89714F">
              <w:rPr>
                <w:rFonts w:cs="Times New Roman"/>
                <w:b/>
                <w:sz w:val="20"/>
                <w:szCs w:val="20"/>
                <w:lang w:val="uk-UA"/>
              </w:rPr>
              <w:t>ТЕНИСТОЕ КОЙ КЪАСАБАСЫНЫНЪ ИДАРЕСИ</w:t>
            </w:r>
          </w:p>
        </w:tc>
      </w:tr>
    </w:tbl>
    <w:p w14:paraId="2F463236" w14:textId="77777777" w:rsidR="00596266" w:rsidRPr="0089714F" w:rsidRDefault="00596266" w:rsidP="00596266">
      <w:pPr>
        <w:pBdr>
          <w:bottom w:val="single" w:sz="36" w:space="1" w:color="000000"/>
        </w:pBdr>
        <w:jc w:val="both"/>
        <w:rPr>
          <w:sz w:val="20"/>
          <w:szCs w:val="20"/>
        </w:rPr>
      </w:pPr>
    </w:p>
    <w:p w14:paraId="33011158" w14:textId="77777777" w:rsidR="00596266" w:rsidRPr="0089714F" w:rsidRDefault="00596266" w:rsidP="00596266">
      <w:pPr>
        <w:snapToGrid w:val="0"/>
        <w:jc w:val="center"/>
        <w:rPr>
          <w:b/>
          <w:sz w:val="20"/>
          <w:szCs w:val="20"/>
        </w:rPr>
      </w:pPr>
    </w:p>
    <w:p w14:paraId="4B031AA2" w14:textId="77777777" w:rsidR="00596266" w:rsidRPr="0089714F" w:rsidRDefault="00596266" w:rsidP="00596266">
      <w:pPr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14F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tbl>
      <w:tblPr>
        <w:tblStyle w:val="a9"/>
        <w:tblW w:w="10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3"/>
        <w:gridCol w:w="3083"/>
        <w:gridCol w:w="3703"/>
      </w:tblGrid>
      <w:tr w:rsidR="00596266" w:rsidRPr="0089714F" w14:paraId="162503F4" w14:textId="77777777" w:rsidTr="00DC52EA">
        <w:trPr>
          <w:trHeight w:val="436"/>
        </w:trPr>
        <w:tc>
          <w:tcPr>
            <w:tcW w:w="3393" w:type="dxa"/>
          </w:tcPr>
          <w:p w14:paraId="5121A57F" w14:textId="77777777" w:rsidR="00596266" w:rsidRPr="0089714F" w:rsidRDefault="00596266" w:rsidP="00DC52E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00.00</w:t>
            </w:r>
            <w:r w:rsidRPr="0089714F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0000</w:t>
            </w:r>
            <w:r w:rsidRPr="0089714F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  <w:tc>
          <w:tcPr>
            <w:tcW w:w="3083" w:type="dxa"/>
          </w:tcPr>
          <w:p w14:paraId="12D6E184" w14:textId="77777777" w:rsidR="00596266" w:rsidRPr="0089714F" w:rsidRDefault="00596266" w:rsidP="00DC52EA">
            <w:pPr>
              <w:tabs>
                <w:tab w:val="left" w:pos="0"/>
                <w:tab w:val="center" w:pos="5233"/>
                <w:tab w:val="left" w:pos="71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9714F">
              <w:rPr>
                <w:rFonts w:ascii="Times New Roman" w:hAnsi="Times New Roman" w:cs="Times New Roman"/>
                <w:b/>
              </w:rPr>
              <w:t xml:space="preserve">№ </w:t>
            </w:r>
            <w:r>
              <w:rPr>
                <w:rFonts w:ascii="Times New Roman" w:hAnsi="Times New Roman" w:cs="Times New Roman"/>
                <w:b/>
              </w:rPr>
              <w:t>проект</w:t>
            </w:r>
          </w:p>
        </w:tc>
        <w:tc>
          <w:tcPr>
            <w:tcW w:w="3703" w:type="dxa"/>
          </w:tcPr>
          <w:p w14:paraId="58963967" w14:textId="77777777" w:rsidR="00596266" w:rsidRPr="0089714F" w:rsidRDefault="00596266" w:rsidP="00DC52EA">
            <w:pPr>
              <w:tabs>
                <w:tab w:val="left" w:pos="0"/>
                <w:tab w:val="center" w:pos="5233"/>
                <w:tab w:val="left" w:pos="718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Pr="0089714F">
              <w:rPr>
                <w:rFonts w:ascii="Times New Roman" w:hAnsi="Times New Roman" w:cs="Times New Roman"/>
                <w:b/>
              </w:rPr>
              <w:t>с. Тенистое</w:t>
            </w:r>
          </w:p>
        </w:tc>
      </w:tr>
    </w:tbl>
    <w:p w14:paraId="5351FA00" w14:textId="3753C764" w:rsidR="002B3A9B" w:rsidRDefault="005D1E3A" w:rsidP="005D1E3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>
        <w:rPr>
          <w:rFonts w:ascii="Times New Roman" w:eastAsia="Times New Roman" w:hAnsi="Times New Roman" w:cs="Times New Roman"/>
          <w:color w:val="000000"/>
          <w:sz w:val="24"/>
        </w:rPr>
        <w:tab/>
      </w:r>
    </w:p>
    <w:p w14:paraId="4F6A43D1" w14:textId="77777777" w:rsidR="002B3A9B" w:rsidRDefault="002B3A9B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A0F7F0C" w14:textId="7D25C859" w:rsidR="00C14485" w:rsidRPr="00A13B69" w:rsidRDefault="00C14485" w:rsidP="00C14485">
      <w:pPr>
        <w:pStyle w:val="a4"/>
        <w:ind w:right="3118"/>
        <w:jc w:val="both"/>
        <w:rPr>
          <w:b/>
          <w:i/>
          <w:sz w:val="28"/>
          <w:szCs w:val="28"/>
        </w:rPr>
      </w:pPr>
      <w:r w:rsidRPr="00A13B69">
        <w:rPr>
          <w:b/>
          <w:i/>
          <w:sz w:val="28"/>
          <w:szCs w:val="28"/>
        </w:rPr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</w:t>
      </w:r>
      <w:r w:rsidR="009B474A" w:rsidRPr="009B474A">
        <w:rPr>
          <w:b/>
          <w:i/>
          <w:sz w:val="28"/>
          <w:szCs w:val="28"/>
        </w:rPr>
        <w:t>в муниципальном образовании Тенистовское сельское поселение Бахчисарайского района Республики Крым</w:t>
      </w:r>
      <w:r w:rsidR="009B474A">
        <w:rPr>
          <w:b/>
          <w:i/>
          <w:sz w:val="28"/>
          <w:szCs w:val="28"/>
        </w:rPr>
        <w:t xml:space="preserve"> </w:t>
      </w:r>
      <w:r w:rsidRPr="00A13B69">
        <w:rPr>
          <w:b/>
          <w:i/>
          <w:sz w:val="28"/>
          <w:szCs w:val="28"/>
        </w:rPr>
        <w:t>на 202</w:t>
      </w:r>
      <w:r w:rsidR="005E65FE">
        <w:rPr>
          <w:b/>
          <w:i/>
          <w:sz w:val="28"/>
          <w:szCs w:val="28"/>
        </w:rPr>
        <w:t>5</w:t>
      </w:r>
      <w:r w:rsidRPr="00A13B69">
        <w:rPr>
          <w:b/>
          <w:i/>
          <w:sz w:val="28"/>
          <w:szCs w:val="28"/>
        </w:rPr>
        <w:t xml:space="preserve"> год» </w:t>
      </w:r>
    </w:p>
    <w:p w14:paraId="1AF70F8E" w14:textId="6CE0DA0D" w:rsidR="000D123E" w:rsidRDefault="000D123E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bookmarkStart w:id="0" w:name="_GoBack"/>
      <w:bookmarkEnd w:id="0"/>
    </w:p>
    <w:p w14:paraId="091A1425" w14:textId="77777777" w:rsidR="005D1E3A" w:rsidRDefault="005D1E3A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7638702" w14:textId="6AEDF2A8" w:rsidR="00603AEF" w:rsidRPr="00827B5F" w:rsidRDefault="00603AEF" w:rsidP="00603AE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827B5F">
        <w:rPr>
          <w:rFonts w:ascii="Times New Roman" w:eastAsia="Times New Roman" w:hAnsi="Times New Roman" w:cs="Times New Roman"/>
          <w:sz w:val="24"/>
        </w:rPr>
        <w:t xml:space="preserve">В соответствии со статьей 44 Федерального закона от 31.07.2020 </w:t>
      </w:r>
      <w:r w:rsidRPr="00827B5F">
        <w:rPr>
          <w:rFonts w:ascii="Segoe UI Symbol" w:eastAsia="Segoe UI Symbol" w:hAnsi="Segoe UI Symbol" w:cs="Segoe UI Symbol"/>
          <w:sz w:val="24"/>
        </w:rPr>
        <w:t>№</w:t>
      </w:r>
      <w:r w:rsidRPr="00827B5F">
        <w:rPr>
          <w:rFonts w:ascii="Times New Roman" w:eastAsia="Times New Roman" w:hAnsi="Times New Roman" w:cs="Times New Roman"/>
          <w:sz w:val="24"/>
        </w:rPr>
        <w:t xml:space="preserve"> 248-ФЗ "О государственном контроле (надзоре) и муниципальном контроле в Российской Федерации", Федеральным законом от 06.10.2003 </w:t>
      </w:r>
      <w:r w:rsidRPr="00827B5F">
        <w:rPr>
          <w:rFonts w:ascii="Segoe UI Symbol" w:eastAsia="Segoe UI Symbol" w:hAnsi="Segoe UI Symbol" w:cs="Segoe UI Symbol"/>
          <w:sz w:val="24"/>
        </w:rPr>
        <w:t>№</w:t>
      </w:r>
      <w:r w:rsidRPr="00827B5F">
        <w:rPr>
          <w:rFonts w:ascii="Times New Roman" w:eastAsia="Times New Roman" w:hAnsi="Times New Roman" w:cs="Times New Roman"/>
          <w:sz w:val="24"/>
        </w:rPr>
        <w:t xml:space="preserve"> 131-ФЗ "Об общих принципах организации местного самоуправления в Российской Федерации", постановлением Правительства Российской Федерации от 25.06.2021 </w:t>
      </w:r>
      <w:r w:rsidRPr="00827B5F">
        <w:rPr>
          <w:rFonts w:ascii="Segoe UI Symbol" w:eastAsia="Segoe UI Symbol" w:hAnsi="Segoe UI Symbol" w:cs="Segoe UI Symbol"/>
          <w:sz w:val="24"/>
        </w:rPr>
        <w:t>№</w:t>
      </w:r>
      <w:r w:rsidRPr="00827B5F">
        <w:rPr>
          <w:rFonts w:ascii="Times New Roman" w:eastAsia="Times New Roman" w:hAnsi="Times New Roman" w:cs="Times New Roman"/>
          <w:sz w:val="24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 </w:t>
      </w:r>
      <w:r>
        <w:rPr>
          <w:rFonts w:ascii="Times New Roman" w:eastAsia="Times New Roman" w:hAnsi="Times New Roman" w:cs="Times New Roman"/>
          <w:sz w:val="24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основании письма Министерства экономического развития Республики Крым от 17.09.2024 года №3044/700, </w:t>
      </w:r>
      <w:r w:rsidRPr="00827B5F">
        <w:rPr>
          <w:rFonts w:ascii="Times New Roman" w:eastAsia="Times New Roman" w:hAnsi="Times New Roman" w:cs="Times New Roman"/>
          <w:sz w:val="24"/>
        </w:rPr>
        <w:t>руководствуясь Уставом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45DBF">
        <w:rPr>
          <w:rFonts w:ascii="Times New Roman" w:eastAsia="Times New Roman" w:hAnsi="Times New Roman" w:cs="Times New Roman"/>
          <w:sz w:val="24"/>
        </w:rPr>
        <w:t>Тенистовск</w:t>
      </w:r>
      <w:r w:rsidRPr="00F87BD7">
        <w:rPr>
          <w:rFonts w:ascii="Times New Roman" w:eastAsia="Times New Roman" w:hAnsi="Times New Roman" w:cs="Times New Roman"/>
          <w:sz w:val="24"/>
        </w:rPr>
        <w:t>ого сельского поселения Бахчисарайского района Республики Крым</w:t>
      </w:r>
      <w:r w:rsidRPr="00827B5F">
        <w:rPr>
          <w:rFonts w:ascii="Times New Roman" w:eastAsia="Times New Roman" w:hAnsi="Times New Roman" w:cs="Times New Roman"/>
          <w:sz w:val="24"/>
        </w:rPr>
        <w:t>, администрация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45DBF">
        <w:rPr>
          <w:rFonts w:ascii="Times New Roman" w:eastAsia="Times New Roman" w:hAnsi="Times New Roman" w:cs="Times New Roman"/>
          <w:sz w:val="24"/>
        </w:rPr>
        <w:t>Тенистовск</w:t>
      </w:r>
      <w:r w:rsidRPr="00F87BD7">
        <w:rPr>
          <w:rFonts w:ascii="Times New Roman" w:eastAsia="Times New Roman" w:hAnsi="Times New Roman" w:cs="Times New Roman"/>
          <w:sz w:val="24"/>
        </w:rPr>
        <w:t>ого сельского поселения Бахчисарайского района Республики Крым</w:t>
      </w:r>
      <w:r>
        <w:rPr>
          <w:rFonts w:ascii="Times New Roman" w:eastAsia="Times New Roman" w:hAnsi="Times New Roman" w:cs="Times New Roman"/>
          <w:sz w:val="24"/>
        </w:rPr>
        <w:t>,</w:t>
      </w:r>
      <w:proofErr w:type="gramEnd"/>
    </w:p>
    <w:p w14:paraId="39A9A1D4" w14:textId="77777777" w:rsidR="00191534" w:rsidRDefault="00191534" w:rsidP="00191534">
      <w:pPr>
        <w:spacing w:after="0" w:line="276" w:lineRule="auto"/>
        <w:ind w:left="3539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6609A58" w14:textId="34832C99" w:rsidR="000D123E" w:rsidRDefault="00766AC6" w:rsidP="00766A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ПОСТАНОВЛЯЕТ:</w:t>
      </w:r>
    </w:p>
    <w:p w14:paraId="030DFF42" w14:textId="77777777" w:rsidR="000D123E" w:rsidRDefault="000D123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4B063FEC" w14:textId="1BFDB1C3" w:rsidR="000D123E" w:rsidRDefault="009275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Утвердить Программу профилактики рисков причинения вреда (ущерба) охраняемым законом ценностям при осуществлении </w:t>
      </w:r>
      <w:r w:rsidR="008F7E4B" w:rsidRPr="008F7E4B">
        <w:rPr>
          <w:rFonts w:ascii="Times New Roman" w:eastAsia="Times New Roman" w:hAnsi="Times New Roman" w:cs="Times New Roman"/>
          <w:color w:val="000000"/>
          <w:sz w:val="24"/>
        </w:rPr>
        <w:t xml:space="preserve">муниципального контроля в сфере благоустройства </w:t>
      </w:r>
      <w:r w:rsidR="00517B40" w:rsidRPr="00517B40">
        <w:rPr>
          <w:rFonts w:ascii="Times New Roman" w:eastAsia="Times New Roman" w:hAnsi="Times New Roman" w:cs="Times New Roman"/>
          <w:color w:val="000000"/>
          <w:sz w:val="24"/>
        </w:rPr>
        <w:t xml:space="preserve">в муниципальном образовании Тенистовское сельское поселение Бахчисарайского района Республики Крым </w:t>
      </w:r>
      <w:r w:rsidR="00486CB3" w:rsidRPr="00486CB3">
        <w:rPr>
          <w:rFonts w:ascii="Times New Roman" w:eastAsia="Times New Roman" w:hAnsi="Times New Roman" w:cs="Times New Roman"/>
          <w:color w:val="000000"/>
          <w:sz w:val="24"/>
        </w:rPr>
        <w:t xml:space="preserve">на 2025 год </w:t>
      </w:r>
      <w:r>
        <w:rPr>
          <w:rFonts w:ascii="Times New Roman" w:eastAsia="Times New Roman" w:hAnsi="Times New Roman" w:cs="Times New Roman"/>
          <w:color w:val="000000"/>
          <w:sz w:val="24"/>
        </w:rPr>
        <w:t>согласно Приложению.</w:t>
      </w:r>
    </w:p>
    <w:p w14:paraId="3310676E" w14:textId="77777777" w:rsidR="001051F4" w:rsidRPr="001051F4" w:rsidRDefault="001051F4" w:rsidP="001051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051F4">
        <w:rPr>
          <w:rFonts w:ascii="Times New Roman" w:hAnsi="Times New Roman" w:cs="Times New Roman"/>
          <w:sz w:val="24"/>
        </w:rPr>
        <w:lastRenderedPageBreak/>
        <w:t>2. Настоящее постановление вступает в силу с 1 января 2025 года и подлежит размещению в сетевом издании «Официальный сайт Тенистовского сельского поселения Бахчисарайского района Республики Крым» ЭЛ № ФС 77 - 85018 от 28.03.2023 (http://tenistov.ru/).</w:t>
      </w:r>
    </w:p>
    <w:p w14:paraId="7C31C18C" w14:textId="5CCB1179" w:rsidR="00F640A2" w:rsidRDefault="00F640A2" w:rsidP="00F640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772DC">
        <w:rPr>
          <w:rFonts w:ascii="Times New Roman" w:eastAsia="Times New Roman" w:hAnsi="Times New Roman" w:cs="Times New Roman"/>
          <w:sz w:val="24"/>
        </w:rPr>
        <w:t xml:space="preserve">3. </w:t>
      </w:r>
      <w:proofErr w:type="gramStart"/>
      <w:r w:rsidRPr="004772DC">
        <w:rPr>
          <w:rFonts w:ascii="Times New Roman" w:eastAsia="Times New Roman" w:hAnsi="Times New Roman" w:cs="Times New Roman"/>
          <w:sz w:val="24"/>
        </w:rPr>
        <w:t>Контроль за</w:t>
      </w:r>
      <w:proofErr w:type="gramEnd"/>
      <w:r w:rsidRPr="004772DC">
        <w:rPr>
          <w:rFonts w:ascii="Times New Roman" w:eastAsia="Times New Roman" w:hAnsi="Times New Roman" w:cs="Times New Roman"/>
          <w:sz w:val="24"/>
        </w:rPr>
        <w:t xml:space="preserve"> исполнением</w:t>
      </w:r>
      <w:r w:rsidRPr="00EA1E8D">
        <w:rPr>
          <w:rFonts w:ascii="Times New Roman" w:eastAsia="Times New Roman" w:hAnsi="Times New Roman" w:cs="Times New Roman"/>
          <w:color w:val="000000"/>
          <w:sz w:val="24"/>
        </w:rPr>
        <w:t xml:space="preserve"> настоящего постановления оставляю за собой.</w:t>
      </w:r>
    </w:p>
    <w:p w14:paraId="1BDB0FBF" w14:textId="77777777" w:rsidR="00F640A2" w:rsidRDefault="00F640A2" w:rsidP="00F640A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8"/>
        <w:gridCol w:w="4523"/>
      </w:tblGrid>
      <w:tr w:rsidR="00596266" w:rsidRPr="0089714F" w14:paraId="49797D00" w14:textId="77777777" w:rsidTr="00DC52EA">
        <w:tc>
          <w:tcPr>
            <w:tcW w:w="2637" w:type="pct"/>
          </w:tcPr>
          <w:p w14:paraId="305C9492" w14:textId="77777777" w:rsidR="00596266" w:rsidRPr="0089714F" w:rsidRDefault="00596266" w:rsidP="00DC52EA">
            <w:pPr>
              <w:pStyle w:val="a4"/>
              <w:rPr>
                <w:b/>
                <w:sz w:val="28"/>
                <w:szCs w:val="28"/>
              </w:rPr>
            </w:pPr>
            <w:r w:rsidRPr="0089714F">
              <w:rPr>
                <w:b/>
                <w:sz w:val="28"/>
                <w:szCs w:val="28"/>
              </w:rPr>
              <w:t xml:space="preserve">Председатель Тенистовского </w:t>
            </w:r>
            <w:proofErr w:type="gramStart"/>
            <w:r w:rsidRPr="0089714F">
              <w:rPr>
                <w:b/>
                <w:sz w:val="28"/>
                <w:szCs w:val="28"/>
              </w:rPr>
              <w:t>сельского</w:t>
            </w:r>
            <w:proofErr w:type="gramEnd"/>
          </w:p>
          <w:p w14:paraId="6ABC5F08" w14:textId="77777777" w:rsidR="00596266" w:rsidRPr="0089714F" w:rsidRDefault="00596266" w:rsidP="00DC52EA">
            <w:pPr>
              <w:pStyle w:val="a4"/>
              <w:rPr>
                <w:b/>
                <w:sz w:val="28"/>
                <w:szCs w:val="28"/>
              </w:rPr>
            </w:pPr>
            <w:r w:rsidRPr="0089714F">
              <w:rPr>
                <w:b/>
                <w:sz w:val="28"/>
                <w:szCs w:val="28"/>
              </w:rPr>
              <w:t>совета - глава администрации Тенистовского сельского поселения</w:t>
            </w:r>
          </w:p>
        </w:tc>
        <w:tc>
          <w:tcPr>
            <w:tcW w:w="2363" w:type="pct"/>
            <w:vAlign w:val="bottom"/>
          </w:tcPr>
          <w:p w14:paraId="5796A65F" w14:textId="77777777" w:rsidR="00596266" w:rsidRPr="0089714F" w:rsidRDefault="00596266" w:rsidP="00DC52EA">
            <w:pPr>
              <w:pStyle w:val="a4"/>
              <w:jc w:val="right"/>
              <w:rPr>
                <w:sz w:val="28"/>
                <w:szCs w:val="28"/>
              </w:rPr>
            </w:pPr>
            <w:r w:rsidRPr="0089714F">
              <w:rPr>
                <w:b/>
                <w:sz w:val="28"/>
                <w:szCs w:val="28"/>
              </w:rPr>
              <w:t>А. А. Устименко</w:t>
            </w:r>
          </w:p>
        </w:tc>
      </w:tr>
    </w:tbl>
    <w:p w14:paraId="69065792" w14:textId="77777777" w:rsidR="00F640A2" w:rsidRDefault="00F640A2" w:rsidP="00F640A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</w:p>
    <w:p w14:paraId="759D1053" w14:textId="335A6D68" w:rsidR="000D123E" w:rsidRDefault="009275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</w:p>
    <w:p w14:paraId="258831D2" w14:textId="77777777" w:rsidR="000D123E" w:rsidRDefault="000D123E">
      <w:pPr>
        <w:spacing w:after="0" w:line="276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4EC0DE4" w14:textId="77777777" w:rsidR="000D123E" w:rsidRDefault="000D123E">
      <w:pPr>
        <w:spacing w:after="0" w:line="276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EDDE468" w14:textId="77777777" w:rsidR="000D123E" w:rsidRDefault="000D123E">
      <w:pPr>
        <w:spacing w:after="0" w:line="276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19037EF" w14:textId="77777777" w:rsidR="000D123E" w:rsidRDefault="000D123E">
      <w:pPr>
        <w:spacing w:after="0" w:line="276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4BE909C" w14:textId="10E50BD0"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E02EFB9" w14:textId="11B358C9" w:rsidR="00D24625" w:rsidRDefault="00D2462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B26D2E0" w14:textId="77777777" w:rsidR="00474D46" w:rsidRDefault="00474D4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861E2EC" w14:textId="4E4B51A6" w:rsidR="00D24625" w:rsidRDefault="00D2462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EDEF22D" w14:textId="77777777" w:rsidR="00A4639F" w:rsidRDefault="00A4639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6FAC7DD" w14:textId="77777777" w:rsidR="00A4639F" w:rsidRDefault="00A4639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1193158" w14:textId="77777777" w:rsidR="00A4639F" w:rsidRDefault="00A4639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E6B6B43" w14:textId="77777777" w:rsidR="00A4639F" w:rsidRDefault="00A4639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DD4AA69" w14:textId="77777777" w:rsidR="00A4639F" w:rsidRDefault="00A4639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3683029" w14:textId="77777777" w:rsidR="00A4639F" w:rsidRDefault="00A4639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E007171" w14:textId="77777777" w:rsidR="00A4639F" w:rsidRDefault="00A4639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D79EB68" w14:textId="77777777" w:rsidR="00A4639F" w:rsidRDefault="00A4639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FA05139" w14:textId="77777777" w:rsidR="00A4639F" w:rsidRDefault="00A4639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C077514" w14:textId="77777777" w:rsidR="00A4639F" w:rsidRDefault="00A4639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783F826" w14:textId="77777777" w:rsidR="00A4639F" w:rsidRDefault="00A4639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98B188B" w14:textId="77777777" w:rsidR="00A4639F" w:rsidRDefault="00A4639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BD8B145" w14:textId="77777777" w:rsidR="00A4639F" w:rsidRDefault="00A4639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A0AA4C6" w14:textId="77777777" w:rsidR="00A4639F" w:rsidRDefault="00A4639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1C3D802" w14:textId="77777777" w:rsidR="00A4639F" w:rsidRDefault="00A4639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26E21FF" w14:textId="77777777" w:rsidR="00A4639F" w:rsidRDefault="00A4639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6CCB3E6" w14:textId="77777777" w:rsidR="00A4639F" w:rsidRDefault="00A4639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3B39D91" w14:textId="77777777" w:rsidR="00A4639F" w:rsidRDefault="00A4639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A6D329B" w14:textId="77777777" w:rsidR="00A4639F" w:rsidRDefault="00A4639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CE613D3" w14:textId="77777777" w:rsidR="00A4639F" w:rsidRDefault="00A4639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B5C121F" w14:textId="77777777" w:rsidR="00A4639F" w:rsidRDefault="00A4639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BB77DAC" w14:textId="77777777" w:rsidR="00A4639F" w:rsidRDefault="00A4639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D19B66B" w14:textId="77777777" w:rsidR="00A4639F" w:rsidRDefault="00A4639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9FCF79A" w14:textId="77777777" w:rsidR="00A4639F" w:rsidRDefault="00A4639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1C05D5A" w14:textId="77777777" w:rsidR="00A4639F" w:rsidRDefault="00A4639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3AD3EF1" w14:textId="35F0DB5C" w:rsidR="000D123E" w:rsidRDefault="00D24625" w:rsidP="00D24625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Приложение</w:t>
      </w:r>
    </w:p>
    <w:p w14:paraId="38548DCD" w14:textId="77777777" w:rsidR="000D123E" w:rsidRDefault="00927500" w:rsidP="00D24625">
      <w:pPr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 постановлению администрации</w:t>
      </w:r>
    </w:p>
    <w:p w14:paraId="4ABE519D" w14:textId="4E011ACF" w:rsidR="000D123E" w:rsidRDefault="00F45DBF" w:rsidP="00D24625">
      <w:pPr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Тенистовск</w:t>
      </w:r>
      <w:r w:rsidR="00197DC6">
        <w:rPr>
          <w:rFonts w:ascii="Times New Roman" w:eastAsia="Times New Roman" w:hAnsi="Times New Roman" w:cs="Times New Roman"/>
          <w:color w:val="000000"/>
          <w:sz w:val="24"/>
        </w:rPr>
        <w:t>ого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</w:t>
      </w:r>
      <w:r w:rsidR="00D97D6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24625" w:rsidRPr="00596266">
        <w:rPr>
          <w:rFonts w:ascii="Times New Roman" w:eastAsia="Times New Roman" w:hAnsi="Times New Roman" w:cs="Times New Roman"/>
          <w:color w:val="000000"/>
          <w:sz w:val="24"/>
        </w:rPr>
        <w:t xml:space="preserve">от </w:t>
      </w:r>
      <w:r w:rsidR="00D97D62" w:rsidRPr="00596266">
        <w:rPr>
          <w:rFonts w:ascii="Times New Roman" w:eastAsia="Times New Roman" w:hAnsi="Times New Roman" w:cs="Times New Roman"/>
          <w:color w:val="000000"/>
          <w:sz w:val="24"/>
        </w:rPr>
        <w:t>00</w:t>
      </w:r>
      <w:r w:rsidR="00D24625" w:rsidRPr="00596266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D97D62" w:rsidRPr="00596266">
        <w:rPr>
          <w:rFonts w:ascii="Times New Roman" w:eastAsia="Times New Roman" w:hAnsi="Times New Roman" w:cs="Times New Roman"/>
          <w:color w:val="000000"/>
          <w:sz w:val="24"/>
        </w:rPr>
        <w:t>00</w:t>
      </w:r>
      <w:r w:rsidR="00D24625" w:rsidRPr="00596266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E2047A" w:rsidRPr="00596266">
        <w:rPr>
          <w:rFonts w:ascii="Times New Roman" w:eastAsia="Times New Roman" w:hAnsi="Times New Roman" w:cs="Times New Roman"/>
          <w:color w:val="000000"/>
          <w:sz w:val="24"/>
        </w:rPr>
        <w:t>0000</w:t>
      </w:r>
      <w:r w:rsidR="00D24625" w:rsidRPr="00596266">
        <w:rPr>
          <w:rFonts w:ascii="Times New Roman" w:eastAsia="Times New Roman" w:hAnsi="Times New Roman" w:cs="Times New Roman"/>
          <w:color w:val="000000"/>
          <w:sz w:val="24"/>
        </w:rPr>
        <w:t>г</w:t>
      </w:r>
      <w:r w:rsidR="00E2047A" w:rsidRPr="00596266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D24625" w:rsidRPr="00596266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="00D24625" w:rsidRPr="00596266">
        <w:rPr>
          <w:rFonts w:ascii="Segoe UI Symbol" w:eastAsia="Segoe UI Symbol" w:hAnsi="Segoe UI Symbol" w:cs="Segoe UI Symbol"/>
          <w:color w:val="000000"/>
          <w:sz w:val="24"/>
        </w:rPr>
        <w:t>№</w:t>
      </w:r>
      <w:r w:rsidR="00D24625" w:rsidRPr="0059626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6617E9" w:rsidRPr="00596266">
        <w:rPr>
          <w:rFonts w:ascii="Times New Roman" w:eastAsia="Times New Roman" w:hAnsi="Times New Roman" w:cs="Times New Roman"/>
          <w:color w:val="000000"/>
          <w:sz w:val="24"/>
        </w:rPr>
        <w:t>00</w:t>
      </w:r>
    </w:p>
    <w:p w14:paraId="024DD5F8" w14:textId="77777777"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E5B2DE1" w14:textId="4AB6DD14" w:rsidR="000D123E" w:rsidRDefault="009275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Программа профилактики рисков причинения вреда (ущерба) охраняемым законом ценностям </w:t>
      </w:r>
      <w:r w:rsidR="00D33935" w:rsidRPr="00D33935">
        <w:rPr>
          <w:rFonts w:ascii="Times New Roman" w:eastAsia="Times New Roman" w:hAnsi="Times New Roman" w:cs="Times New Roman"/>
          <w:b/>
          <w:color w:val="000000"/>
          <w:sz w:val="24"/>
        </w:rPr>
        <w:t xml:space="preserve">при осуществлении муниципального контроля в сфере благоустройства </w:t>
      </w:r>
      <w:bookmarkStart w:id="1" w:name="_Hlk182835938"/>
      <w:r w:rsidR="00FD6265" w:rsidRPr="00FD6265">
        <w:rPr>
          <w:rFonts w:ascii="Times New Roman" w:eastAsia="Times New Roman" w:hAnsi="Times New Roman" w:cs="Times New Roman"/>
          <w:b/>
          <w:color w:val="000000"/>
          <w:sz w:val="24"/>
        </w:rPr>
        <w:t xml:space="preserve">в муниципальном образовании Тенистовское сельское поселение Бахчисарайского района Республики Крым </w:t>
      </w:r>
      <w:bookmarkEnd w:id="1"/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>на 202</w:t>
      </w:r>
      <w:r w:rsidR="00AA318B">
        <w:rPr>
          <w:rFonts w:ascii="Times New Roman" w:eastAsia="Times New Roman" w:hAnsi="Times New Roman" w:cs="Times New Roman"/>
          <w:b/>
          <w:color w:val="000000"/>
          <w:sz w:val="24"/>
        </w:rPr>
        <w:t>5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год</w:t>
      </w:r>
    </w:p>
    <w:p w14:paraId="4AFBD6B9" w14:textId="77777777" w:rsidR="000D123E" w:rsidRDefault="000D123E">
      <w:pPr>
        <w:spacing w:before="7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3A6943B6" w14:textId="5E8166D7" w:rsidR="000D123E" w:rsidRDefault="00927500">
      <w:pPr>
        <w:spacing w:after="0" w:line="276" w:lineRule="auto"/>
        <w:ind w:left="530" w:right="601" w:firstLine="89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1. Анализ текущего состояния осуществления вида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контроля, описание текущего уровня развития профилактической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деятельности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контрольного</w:t>
      </w:r>
      <w:r w:rsidR="0082686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(надзорного)</w:t>
      </w:r>
      <w:r w:rsidR="0082686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органа,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характеристика</w:t>
      </w:r>
    </w:p>
    <w:p w14:paraId="7357620C" w14:textId="184D37A0" w:rsidR="000D123E" w:rsidRDefault="00927500">
      <w:pPr>
        <w:spacing w:before="4" w:after="0" w:line="276" w:lineRule="auto"/>
        <w:ind w:left="365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проблем,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решение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которых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направлена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профилактики</w:t>
      </w:r>
    </w:p>
    <w:p w14:paraId="7A596AC1" w14:textId="77777777" w:rsidR="000D123E" w:rsidRDefault="000D123E">
      <w:pPr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3616CD1" w14:textId="42DD1ACA" w:rsidR="000D123E" w:rsidRDefault="00927500" w:rsidP="000228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Настоящая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рограмма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разработана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соответствии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статьей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44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Федерального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31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июля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2021г.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>248-ФЗ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«О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государственном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контроле (надзоре) и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муниципальном контроле в Российской </w:t>
      </w:r>
      <w:r w:rsidR="003243D1" w:rsidRPr="008D4CE2">
        <w:rPr>
          <w:rFonts w:ascii="Times New Roman" w:eastAsia="Times New Roman" w:hAnsi="Times New Roman" w:cs="Times New Roman"/>
          <w:color w:val="000000"/>
          <w:sz w:val="24"/>
        </w:rPr>
        <w:t>Ф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едерации»,</w:t>
      </w:r>
      <w:r w:rsidR="0056633F"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постановлением</w:t>
      </w:r>
      <w:r w:rsidR="0056633F"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Правительства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Российской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Федерации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25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июня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2021г.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990 «Об утверждении Правил разработки и утверждения контрольными</w:t>
      </w:r>
      <w:r w:rsidR="007F318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(надзорными) органами программы профилактики рисков причинения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вреда (</w:t>
      </w:r>
      <w:r>
        <w:rPr>
          <w:rFonts w:ascii="Times New Roman" w:eastAsia="Times New Roman" w:hAnsi="Times New Roman" w:cs="Times New Roman"/>
          <w:color w:val="000000"/>
          <w:sz w:val="24"/>
        </w:rPr>
        <w:t>ущерба)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</w:rPr>
        <w:t>енностям»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предусматривает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комплекс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</w:rPr>
        <w:t>ероприятий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профилактике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рисков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причинения</w:t>
      </w:r>
      <w:proofErr w:type="gramEnd"/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вреда</w:t>
      </w:r>
      <w:r w:rsidR="00AD656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(ущерба)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ценностям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осуществлении</w:t>
      </w:r>
      <w:r w:rsidR="00B72D6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B72D67" w:rsidRPr="00B72D67">
        <w:rPr>
          <w:rFonts w:ascii="Times New Roman" w:eastAsia="Times New Roman" w:hAnsi="Times New Roman" w:cs="Times New Roman"/>
          <w:color w:val="000000"/>
          <w:sz w:val="24"/>
        </w:rPr>
        <w:t>муниципального контроля в сфере благоустройства</w:t>
      </w:r>
      <w:r w:rsidR="008609B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8609B3" w:rsidRPr="008609B3">
        <w:rPr>
          <w:rFonts w:ascii="Times New Roman" w:eastAsia="Times New Roman" w:hAnsi="Times New Roman" w:cs="Times New Roman"/>
          <w:color w:val="000000"/>
          <w:sz w:val="24"/>
        </w:rPr>
        <w:t>в муниципальном образовании Тенистовское сельское поселение Бахчисарайского района Республики Крым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5BA04AED" w14:textId="04900E12" w:rsidR="00592F86" w:rsidRDefault="00592F86" w:rsidP="00B65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В период с 01.01.202</w:t>
      </w:r>
      <w:r w:rsidR="0003144A">
        <w:rPr>
          <w:rFonts w:ascii="Times New Roman" w:eastAsia="Times New Roman" w:hAnsi="Times New Roman" w:cs="Times New Roman"/>
          <w:color w:val="000000"/>
          <w:sz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года по 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>31.09.202</w:t>
      </w:r>
      <w:r w:rsidR="0003144A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 xml:space="preserve"> года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администрацией </w:t>
      </w:r>
      <w:r w:rsidR="00F45DBF">
        <w:rPr>
          <w:rFonts w:ascii="Times New Roman" w:eastAsia="Times New Roman" w:hAnsi="Times New Roman" w:cs="Times New Roman"/>
          <w:color w:val="000000"/>
          <w:sz w:val="24"/>
        </w:rPr>
        <w:t>Тенистовск</w:t>
      </w:r>
      <w:r w:rsidR="0003144A" w:rsidRPr="0003144A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EF784B">
        <w:rPr>
          <w:rFonts w:ascii="Times New Roman" w:eastAsia="Times New Roman" w:hAnsi="Times New Roman" w:cs="Times New Roman"/>
          <w:color w:val="000000"/>
          <w:sz w:val="24"/>
        </w:rPr>
        <w:t>Бахчисарайск</w:t>
      </w:r>
      <w:r w:rsidR="0003144A" w:rsidRPr="0003144A">
        <w:rPr>
          <w:rFonts w:ascii="Times New Roman" w:eastAsia="Times New Roman" w:hAnsi="Times New Roman" w:cs="Times New Roman"/>
          <w:color w:val="000000"/>
          <w:sz w:val="24"/>
        </w:rPr>
        <w:t xml:space="preserve">ого района Республики Крым </w:t>
      </w:r>
      <w:r w:rsidR="00213E66">
        <w:rPr>
          <w:rFonts w:ascii="Times New Roman" w:eastAsia="Times New Roman" w:hAnsi="Times New Roman" w:cs="Times New Roman"/>
          <w:color w:val="000000"/>
          <w:sz w:val="24"/>
        </w:rPr>
        <w:t>(далее – администрация</w:t>
      </w:r>
      <w:r w:rsidR="005055F8">
        <w:rPr>
          <w:rFonts w:ascii="Times New Roman" w:eastAsia="Times New Roman" w:hAnsi="Times New Roman" w:cs="Times New Roman"/>
          <w:color w:val="000000"/>
          <w:sz w:val="24"/>
        </w:rPr>
        <w:t>, Контрольный орган)</w:t>
      </w:r>
      <w:r w:rsidR="00213E6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проверки в рамках </w:t>
      </w:r>
      <w:r w:rsidR="00CE4299" w:rsidRPr="00CE4299">
        <w:rPr>
          <w:rFonts w:ascii="Times New Roman" w:eastAsia="Times New Roman" w:hAnsi="Times New Roman" w:cs="Times New Roman"/>
          <w:color w:val="000000"/>
          <w:sz w:val="24"/>
        </w:rPr>
        <w:t xml:space="preserve">муниципального контроля в сфере благоустройства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>не проводились</w:t>
      </w:r>
      <w:r w:rsidR="003424FA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 ввиду </w:t>
      </w:r>
      <w:r w:rsidR="00747876">
        <w:rPr>
          <w:rFonts w:ascii="Times New Roman" w:eastAsia="Times New Roman" w:hAnsi="Times New Roman" w:cs="Times New Roman"/>
          <w:color w:val="000000"/>
          <w:sz w:val="24"/>
        </w:rPr>
        <w:t>моратория на их проведение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, установленно</w:t>
      </w:r>
      <w:r w:rsidR="002C33ED">
        <w:rPr>
          <w:rFonts w:ascii="Times New Roman" w:eastAsia="Times New Roman" w:hAnsi="Times New Roman" w:cs="Times New Roman"/>
          <w:color w:val="000000"/>
          <w:sz w:val="24"/>
        </w:rPr>
        <w:t>го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 xml:space="preserve"> п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>остановление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м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Правительства РФ от 10 марта 2022 г. 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№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336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1948E3">
        <w:rPr>
          <w:rFonts w:ascii="Times New Roman" w:eastAsia="Times New Roman" w:hAnsi="Times New Roman" w:cs="Times New Roman"/>
          <w:color w:val="000000"/>
          <w:sz w:val="24"/>
        </w:rPr>
        <w:t>«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>Об особенностях организации и осуществления государственного контроля (надзора), муниципального контроля</w:t>
      </w:r>
      <w:r w:rsidR="001948E3">
        <w:rPr>
          <w:rFonts w:ascii="Times New Roman" w:eastAsia="Times New Roman" w:hAnsi="Times New Roman" w:cs="Times New Roman"/>
          <w:color w:val="000000"/>
          <w:sz w:val="24"/>
        </w:rPr>
        <w:t>»</w:t>
      </w:r>
      <w:r w:rsidR="0003144A">
        <w:rPr>
          <w:rFonts w:ascii="Times New Roman" w:eastAsia="Times New Roman" w:hAnsi="Times New Roman" w:cs="Times New Roman"/>
          <w:color w:val="000000"/>
          <w:sz w:val="24"/>
        </w:rPr>
        <w:t xml:space="preserve"> и отсутствия установленных законом оснований</w:t>
      </w:r>
      <w:proofErr w:type="gramEnd"/>
      <w:r w:rsidR="0003144A">
        <w:rPr>
          <w:rFonts w:ascii="Times New Roman" w:eastAsia="Times New Roman" w:hAnsi="Times New Roman" w:cs="Times New Roman"/>
          <w:color w:val="000000"/>
          <w:sz w:val="24"/>
        </w:rPr>
        <w:t xml:space="preserve"> для их проведения</w:t>
      </w:r>
      <w:r w:rsidR="001F58E6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63C0ED89" w14:textId="7EEE6053" w:rsidR="0007108E" w:rsidRPr="0007108E" w:rsidRDefault="001F58E6" w:rsidP="00071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07108E" w:rsidRPr="0007108E">
        <w:rPr>
          <w:rFonts w:ascii="Times New Roman" w:eastAsia="Times New Roman" w:hAnsi="Times New Roman" w:cs="Times New Roman"/>
          <w:color w:val="000000"/>
          <w:sz w:val="24"/>
        </w:rPr>
        <w:t>В период 2024 года, администрацией проведены следующие профилактические мероприятия, предусмотренные программой профилактики рисков причинения вреда (ущерба) охраняемым законом ценностям при осуществлении муниципального контроля на 2024 год:</w:t>
      </w:r>
    </w:p>
    <w:p w14:paraId="7B657AC1" w14:textId="77777777" w:rsidR="0007108E" w:rsidRPr="0007108E" w:rsidRDefault="0007108E" w:rsidP="00071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7108E">
        <w:rPr>
          <w:rFonts w:ascii="Times New Roman" w:eastAsia="Times New Roman" w:hAnsi="Times New Roman" w:cs="Times New Roman"/>
          <w:color w:val="000000"/>
          <w:sz w:val="24"/>
        </w:rPr>
        <w:t xml:space="preserve">           -  информирование;</w:t>
      </w:r>
    </w:p>
    <w:p w14:paraId="7F234415" w14:textId="5F58999B" w:rsidR="0007108E" w:rsidRPr="0007108E" w:rsidRDefault="0007108E" w:rsidP="00071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7108E">
        <w:rPr>
          <w:rFonts w:ascii="Times New Roman" w:eastAsia="Times New Roman" w:hAnsi="Times New Roman" w:cs="Times New Roman"/>
          <w:color w:val="000000"/>
          <w:sz w:val="24"/>
        </w:rPr>
        <w:t xml:space="preserve">           -  обобщение правоприменительной практики за 202</w:t>
      </w:r>
      <w:r w:rsidR="001478F8">
        <w:rPr>
          <w:rFonts w:ascii="Times New Roman" w:eastAsia="Times New Roman" w:hAnsi="Times New Roman" w:cs="Times New Roman"/>
          <w:color w:val="000000"/>
          <w:sz w:val="24"/>
        </w:rPr>
        <w:t>3</w:t>
      </w:r>
      <w:r w:rsidRPr="0007108E">
        <w:rPr>
          <w:rFonts w:ascii="Times New Roman" w:eastAsia="Times New Roman" w:hAnsi="Times New Roman" w:cs="Times New Roman"/>
          <w:color w:val="000000"/>
          <w:sz w:val="24"/>
        </w:rPr>
        <w:t xml:space="preserve"> год;</w:t>
      </w:r>
    </w:p>
    <w:p w14:paraId="06F7D125" w14:textId="77777777" w:rsidR="0007108E" w:rsidRPr="0007108E" w:rsidRDefault="0007108E" w:rsidP="00071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7108E">
        <w:rPr>
          <w:rFonts w:ascii="Times New Roman" w:eastAsia="Times New Roman" w:hAnsi="Times New Roman" w:cs="Times New Roman"/>
          <w:color w:val="000000"/>
          <w:sz w:val="24"/>
        </w:rPr>
        <w:t xml:space="preserve">           -  профилактический визит.</w:t>
      </w:r>
    </w:p>
    <w:p w14:paraId="6C1F2120" w14:textId="77777777" w:rsidR="0007108E" w:rsidRPr="0007108E" w:rsidRDefault="0007108E" w:rsidP="00071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7108E">
        <w:rPr>
          <w:rFonts w:ascii="Times New Roman" w:eastAsia="Times New Roman" w:hAnsi="Times New Roman" w:cs="Times New Roman"/>
          <w:color w:val="000000"/>
          <w:sz w:val="24"/>
        </w:rPr>
        <w:t xml:space="preserve">          Исходя из приведенных данных о профилактической работе администрации в 2024 году, в 2025 году следует уделить особое внимание таким профилактическим направлениям, как: профилактический визит, консультирование, информирование.</w:t>
      </w:r>
    </w:p>
    <w:p w14:paraId="0146BAAC" w14:textId="77777777" w:rsidR="0007108E" w:rsidRPr="0007108E" w:rsidRDefault="0007108E" w:rsidP="00071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7108E">
        <w:rPr>
          <w:rFonts w:ascii="Times New Roman" w:eastAsia="Times New Roman" w:hAnsi="Times New Roman" w:cs="Times New Roman"/>
          <w:color w:val="000000"/>
          <w:sz w:val="24"/>
        </w:rPr>
        <w:t xml:space="preserve">          В период 2024 года при проведении указанных профилактических мероприятий, нарушения не выявлялись, предостережения не объявлялись.</w:t>
      </w:r>
    </w:p>
    <w:p w14:paraId="1173F748" w14:textId="77777777" w:rsidR="0007108E" w:rsidRPr="0007108E" w:rsidRDefault="0007108E" w:rsidP="00071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7108E">
        <w:rPr>
          <w:rFonts w:ascii="Times New Roman" w:eastAsia="Times New Roman" w:hAnsi="Times New Roman" w:cs="Times New Roman"/>
          <w:color w:val="000000"/>
          <w:sz w:val="24"/>
        </w:rPr>
        <w:t xml:space="preserve">          Основной целью реализации данной программы, является повышение уровня  правовой грамотности контролируемых лиц и предотвращение нарушений с их стороны.</w:t>
      </w:r>
    </w:p>
    <w:p w14:paraId="28E251BC" w14:textId="77777777" w:rsidR="0007108E" w:rsidRPr="0007108E" w:rsidRDefault="0007108E" w:rsidP="00071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7108E">
        <w:rPr>
          <w:rFonts w:ascii="Times New Roman" w:eastAsia="Times New Roman" w:hAnsi="Times New Roman" w:cs="Times New Roman"/>
          <w:color w:val="000000"/>
          <w:sz w:val="24"/>
        </w:rPr>
        <w:t xml:space="preserve">          Профилактические мероприятия при осуществлении муниципального контроля будут направлены на минимизацию рисков нарушений обязательных требований со стороны контролируемых лиц путем доведения до них в понятной и доступной форме информации об обязательных требованиях, мотивирующей контролируемых лиц к их соблюдению.</w:t>
      </w:r>
    </w:p>
    <w:p w14:paraId="0D6670B4" w14:textId="77777777" w:rsidR="0007108E" w:rsidRPr="0007108E" w:rsidRDefault="0007108E" w:rsidP="00071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7108E">
        <w:rPr>
          <w:rFonts w:ascii="Times New Roman" w:eastAsia="Times New Roman" w:hAnsi="Times New Roman" w:cs="Times New Roman"/>
          <w:color w:val="000000"/>
          <w:sz w:val="24"/>
        </w:rPr>
        <w:t xml:space="preserve">          Активное применение всех видов профилактических мероприятий позволяет охватить наибольшее число контролируемых лиц и достигнуть значительных улучшений показателей индекса административного давления, снизив контрольную и административную нагрузку на бизнес.</w:t>
      </w:r>
    </w:p>
    <w:p w14:paraId="2DFE6B97" w14:textId="77777777" w:rsidR="0007108E" w:rsidRPr="0007108E" w:rsidRDefault="0007108E" w:rsidP="00071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7108E">
        <w:rPr>
          <w:rFonts w:ascii="Times New Roman" w:eastAsia="Times New Roman" w:hAnsi="Times New Roman" w:cs="Times New Roman"/>
          <w:color w:val="000000"/>
          <w:sz w:val="24"/>
        </w:rPr>
        <w:t xml:space="preserve">          Программа профилактики направлена на предотвращение совершения нарушений подконтрольными субъектами, в этой связи, администрацией разработан следующий комплекс профилактических мероприятий на 2025 год, приведенный в разделе 3 настоящей Программы.</w:t>
      </w:r>
    </w:p>
    <w:p w14:paraId="0F8A2690" w14:textId="147258E9" w:rsidR="006D438D" w:rsidRDefault="0007108E" w:rsidP="00071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7108E"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proofErr w:type="gramStart"/>
      <w:r w:rsidRPr="0007108E">
        <w:rPr>
          <w:rFonts w:ascii="Times New Roman" w:eastAsia="Times New Roman" w:hAnsi="Times New Roman" w:cs="Times New Roman"/>
          <w:color w:val="000000"/>
          <w:sz w:val="24"/>
        </w:rPr>
        <w:t>Руководствуясь ст.52 Федерального закона от 31 июля 2021г. №248-ФЗ «О государственном контроле (надзоре) и муниципальном контроле в Российской Федерации», пунктом 2 Раздела VI протокола совещания Министерства экономического развития Российской Федерации от 29 августа 2023 г. №32-Д24, установить, что перечень контролируемых лиц, в отношении которых проводятся профилактические визиты по их заявлениям, определяется приложением к настоящей Программе профилактики и размещается на</w:t>
      </w:r>
      <w:proofErr w:type="gramEnd"/>
      <w:r w:rsidRPr="0007108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 w:rsidRPr="0007108E">
        <w:rPr>
          <w:rFonts w:ascii="Times New Roman" w:eastAsia="Times New Roman" w:hAnsi="Times New Roman" w:cs="Times New Roman"/>
          <w:color w:val="000000"/>
          <w:sz w:val="24"/>
        </w:rPr>
        <w:t>сайте</w:t>
      </w:r>
      <w:proofErr w:type="gramEnd"/>
      <w:r w:rsidRPr="0007108E">
        <w:rPr>
          <w:rFonts w:ascii="Times New Roman" w:eastAsia="Times New Roman" w:hAnsi="Times New Roman" w:cs="Times New Roman"/>
          <w:color w:val="000000"/>
          <w:sz w:val="24"/>
        </w:rPr>
        <w:t xml:space="preserve"> администрации. Указанное приложение заполняется по мере принятия администрацией решений о проведении профилактических визитов  контролируемых лиц, от которых поступили соответствующие заявления.</w:t>
      </w:r>
    </w:p>
    <w:p w14:paraId="3F443637" w14:textId="77777777" w:rsidR="0023333A" w:rsidRDefault="0023333A" w:rsidP="0082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74C6BC7" w14:textId="27E0CF83" w:rsidR="009D0D81" w:rsidRDefault="00E308F1" w:rsidP="00592F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DF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Раздел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DF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>Цели и задачи реализации программы профилактики</w:t>
      </w:r>
    </w:p>
    <w:p w14:paraId="76859DF1" w14:textId="77777777" w:rsidR="00E53DF8" w:rsidRPr="00E308F1" w:rsidRDefault="00E53DF8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</w:pPr>
    </w:p>
    <w:p w14:paraId="7DBAA40C" w14:textId="197AF410" w:rsidR="00FC1723" w:rsidRPr="00D50370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Целями программы профилактики являются:</w:t>
      </w:r>
    </w:p>
    <w:p w14:paraId="7C3456F8" w14:textId="4B01B965" w:rsidR="00FC1723" w:rsidRPr="00FC1723" w:rsidRDefault="00652E10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</w:t>
      </w:r>
      <w:r w:rsidR="00FC1723" w:rsidRPr="00FC1723">
        <w:rPr>
          <w:rFonts w:ascii="Times New Roman" w:eastAsia="Times New Roman" w:hAnsi="Times New Roman" w:cs="Times New Roman"/>
          <w:color w:val="000000"/>
          <w:sz w:val="24"/>
        </w:rPr>
        <w:t xml:space="preserve">а) предупреждение </w:t>
      </w:r>
      <w:proofErr w:type="gramStart"/>
      <w:r w:rsidR="00FC1723" w:rsidRPr="00FC1723">
        <w:rPr>
          <w:rFonts w:ascii="Times New Roman" w:eastAsia="Times New Roman" w:hAnsi="Times New Roman" w:cs="Times New Roman"/>
          <w:color w:val="000000"/>
          <w:sz w:val="24"/>
        </w:rPr>
        <w:t>нарушений</w:t>
      </w:r>
      <w:proofErr w:type="gramEnd"/>
      <w:r w:rsidR="00FC1723" w:rsidRPr="00FC1723">
        <w:rPr>
          <w:rFonts w:ascii="Times New Roman" w:eastAsia="Times New Roman" w:hAnsi="Times New Roman" w:cs="Times New Roman"/>
          <w:color w:val="000000"/>
          <w:sz w:val="24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7EF9569C" w14:textId="1C324191" w:rsidR="00FC1723" w:rsidRPr="00FC1723" w:rsidRDefault="00652E10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FC1723" w:rsidRPr="00FC1723">
        <w:rPr>
          <w:rFonts w:ascii="Times New Roman" w:eastAsia="Times New Roman" w:hAnsi="Times New Roman" w:cs="Times New Roman"/>
          <w:color w:val="000000"/>
          <w:sz w:val="24"/>
        </w:rPr>
        <w:t>б) снижение административной нагрузки на подконтрольные субъекты;</w:t>
      </w:r>
    </w:p>
    <w:p w14:paraId="3E7C9BE1" w14:textId="53235D42" w:rsidR="00FC1723" w:rsidRPr="00FC1723" w:rsidRDefault="00652E10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FC1723" w:rsidRPr="00FC1723">
        <w:rPr>
          <w:rFonts w:ascii="Times New Roman" w:eastAsia="Times New Roman" w:hAnsi="Times New Roman" w:cs="Times New Roman"/>
          <w:color w:val="000000"/>
          <w:sz w:val="24"/>
        </w:rPr>
        <w:t>в) создание мотивации к добросовестному поведению подконтрольных субъектов;</w:t>
      </w:r>
    </w:p>
    <w:p w14:paraId="4D74CE4B" w14:textId="0EBD7EA7" w:rsidR="00FC1723" w:rsidRDefault="00652E10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FC1723" w:rsidRPr="00FC1723">
        <w:rPr>
          <w:rFonts w:ascii="Times New Roman" w:eastAsia="Times New Roman" w:hAnsi="Times New Roman" w:cs="Times New Roman"/>
          <w:color w:val="000000"/>
          <w:sz w:val="24"/>
        </w:rPr>
        <w:t>г) снижение уровня вреда (ущерба), причиняемого охраняемым законом ценностям.</w:t>
      </w:r>
    </w:p>
    <w:p w14:paraId="03E8AFAD" w14:textId="77777777" w:rsidR="002A2BBC" w:rsidRPr="00FC1723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51AFEFF" w14:textId="27D9C62C" w:rsidR="00FC1723" w:rsidRPr="00D50370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Задачами программы профилактики являются:</w:t>
      </w:r>
    </w:p>
    <w:p w14:paraId="47B537C1" w14:textId="16B07FB2" w:rsidR="00FC1723" w:rsidRPr="00FC1723" w:rsidRDefault="00652E10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</w:t>
      </w:r>
      <w:r w:rsidR="00FC1723" w:rsidRPr="00FC1723">
        <w:rPr>
          <w:rFonts w:ascii="Times New Roman" w:eastAsia="Times New Roman" w:hAnsi="Times New Roman" w:cs="Times New Roman"/>
          <w:color w:val="000000"/>
          <w:sz w:val="24"/>
        </w:rPr>
        <w:t>а) укрепление системы профилактики нарушений обязательных требований;</w:t>
      </w:r>
    </w:p>
    <w:p w14:paraId="0E28CD05" w14:textId="0C1F9DE5" w:rsidR="00FC1723" w:rsidRPr="00FC1723" w:rsidRDefault="00652E10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</w:t>
      </w:r>
      <w:r w:rsidR="00FC1723" w:rsidRPr="00FC1723">
        <w:rPr>
          <w:rFonts w:ascii="Times New Roman" w:eastAsia="Times New Roman" w:hAnsi="Times New Roman" w:cs="Times New Roman"/>
          <w:color w:val="000000"/>
          <w:sz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14:paraId="12FF2B48" w14:textId="33F8FF95" w:rsidR="000D123E" w:rsidRPr="00886BF1" w:rsidRDefault="00652E10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</w:t>
      </w:r>
      <w:r w:rsidR="00FC1723" w:rsidRPr="00FC1723">
        <w:rPr>
          <w:rFonts w:ascii="Times New Roman" w:eastAsia="Times New Roman" w:hAnsi="Times New Roman" w:cs="Times New Roman"/>
          <w:color w:val="000000"/>
          <w:sz w:val="24"/>
        </w:rPr>
        <w:t>в) повышение правосознания и правовой культуры подконтрольных субъектов.</w:t>
      </w:r>
    </w:p>
    <w:p w14:paraId="622C23E6" w14:textId="32FF5856" w:rsidR="000D123E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14:paraId="08ECA50D" w14:textId="09EB0C0E" w:rsidR="001D67C6" w:rsidRPr="0051273A" w:rsidRDefault="001D67C6" w:rsidP="001D67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Раздел 3. 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>Перечень профилактических мероприятий, сроки (периодичность) их проведения</w:t>
      </w:r>
      <w:r w:rsidR="009256BA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4B26C177" w14:textId="77777777" w:rsidR="000D123E" w:rsidRDefault="000D12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14:paraId="45234E3D" w14:textId="77777777" w:rsidR="000D123E" w:rsidRDefault="000D123E">
      <w:pPr>
        <w:spacing w:before="2"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"/>
        <w:gridCol w:w="2949"/>
        <w:gridCol w:w="2405"/>
        <w:gridCol w:w="3574"/>
      </w:tblGrid>
      <w:tr w:rsidR="006B7FFC" w:rsidRPr="006B7FFC" w14:paraId="3C5D16AC" w14:textId="77777777" w:rsidTr="0059626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27DB5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Segoe UI Symbol" w:eastAsia="Segoe UI Symbol" w:hAnsi="Segoe UI Symbol" w:cs="Segoe UI Symbol"/>
                <w:color w:val="000000"/>
                <w:sz w:val="20"/>
              </w:rPr>
              <w:t>№</w:t>
            </w: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п</w:t>
            </w:r>
            <w:proofErr w:type="gramEnd"/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/п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D4A3E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5FCEC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Срок (периодичность) проведения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4BFC1" w14:textId="796E5A6E" w:rsidR="006B7FFC" w:rsidRPr="006B7FFC" w:rsidRDefault="006B7FFC" w:rsidP="006B7FF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Структурное подразделение, </w:t>
            </w:r>
            <w:r w:rsidR="008603CA">
              <w:rPr>
                <w:rFonts w:ascii="Times New Roman" w:eastAsia="Times New Roman" w:hAnsi="Times New Roman" w:cs="Times New Roman"/>
                <w:color w:val="000000"/>
                <w:sz w:val="20"/>
              </w:rPr>
              <w:t>либо должностное лицо</w:t>
            </w:r>
            <w:r w:rsidR="00F02E0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администрации</w:t>
            </w:r>
            <w:r w:rsidR="008603C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ответственное за реализацию</w:t>
            </w:r>
            <w:r w:rsidR="008603C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программы профилактики </w:t>
            </w:r>
          </w:p>
        </w:tc>
      </w:tr>
      <w:tr w:rsidR="006B7FFC" w:rsidRPr="006B7FFC" w14:paraId="24C7F9B7" w14:textId="77777777" w:rsidTr="0059626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B89DE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4EB22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Информирование</w:t>
            </w:r>
          </w:p>
          <w:p w14:paraId="062FB9B6" w14:textId="5389FB4C" w:rsidR="006B7FFC" w:rsidRPr="006B7FFC" w:rsidRDefault="006B7FFC" w:rsidP="008F609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sz w:val="20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 w:rsidRPr="006B7FFC">
              <w:rPr>
                <w:rFonts w:ascii="Segoe UI Symbol" w:eastAsia="Segoe UI Symbol" w:hAnsi="Segoe UI Symbol" w:cs="Segoe UI Symbol"/>
                <w:sz w:val="20"/>
              </w:rPr>
              <w:t>№</w:t>
            </w:r>
            <w:r w:rsidRPr="006B7FFC">
              <w:rPr>
                <w:rFonts w:ascii="Times New Roman" w:eastAsia="Times New Roman" w:hAnsi="Times New Roman" w:cs="Times New Roman"/>
                <w:sz w:val="20"/>
              </w:rPr>
              <w:t xml:space="preserve"> 248-ФЗ, на </w:t>
            </w:r>
            <w:proofErr w:type="gramStart"/>
            <w:r w:rsidRPr="006B7FFC">
              <w:rPr>
                <w:rFonts w:ascii="Times New Roman" w:eastAsia="Times New Roman" w:hAnsi="Times New Roman" w:cs="Times New Roman"/>
                <w:sz w:val="20"/>
              </w:rPr>
              <w:t>своем</w:t>
            </w:r>
            <w:proofErr w:type="gramEnd"/>
            <w:r w:rsidRPr="006B7FFC">
              <w:rPr>
                <w:rFonts w:ascii="Times New Roman" w:eastAsia="Times New Roman" w:hAnsi="Times New Roman" w:cs="Times New Roman"/>
                <w:sz w:val="20"/>
              </w:rPr>
              <w:t xml:space="preserve">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42D9E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Постоянно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6F093" w14:textId="47339411" w:rsidR="006B7FFC" w:rsidRPr="006B7FFC" w:rsidRDefault="00596266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14F">
              <w:rPr>
                <w:sz w:val="20"/>
                <w:szCs w:val="20"/>
              </w:rPr>
              <w:t>Председатель Тенистовского сельского</w:t>
            </w:r>
            <w:r>
              <w:rPr>
                <w:sz w:val="20"/>
                <w:szCs w:val="20"/>
              </w:rPr>
              <w:t xml:space="preserve"> </w:t>
            </w:r>
            <w:r w:rsidRPr="0089714F">
              <w:rPr>
                <w:sz w:val="20"/>
                <w:szCs w:val="20"/>
              </w:rPr>
              <w:t>совета - глава администрации Тенистовского сельского поселения</w:t>
            </w:r>
          </w:p>
        </w:tc>
      </w:tr>
      <w:tr w:rsidR="006B7FFC" w:rsidRPr="006B7FFC" w14:paraId="05B80988" w14:textId="77777777" w:rsidTr="00596266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3B1CE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7FF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8FAE3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Объявление предостережения</w:t>
            </w:r>
          </w:p>
          <w:p w14:paraId="1C122A74" w14:textId="4FC7C655" w:rsidR="006B7FFC" w:rsidRPr="006B7FFC" w:rsidRDefault="006B7FFC" w:rsidP="008F6091">
            <w:pPr>
              <w:spacing w:after="0" w:line="240" w:lineRule="auto"/>
              <w:ind w:right="131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sz w:val="20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 w:rsidR="008F6091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362DA" w14:textId="4D398A22" w:rsidR="006B7FFC" w:rsidRPr="006B7FFC" w:rsidRDefault="006B7FFC" w:rsidP="006B7FF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мере поступления сведений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446AC" w14:textId="230AD06B" w:rsidR="006B7FFC" w:rsidRPr="006B7FFC" w:rsidRDefault="00596266" w:rsidP="006B7FF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89714F">
              <w:rPr>
                <w:sz w:val="20"/>
                <w:szCs w:val="20"/>
              </w:rPr>
              <w:t>Председатель Тенистовского сельского</w:t>
            </w:r>
            <w:r>
              <w:rPr>
                <w:sz w:val="20"/>
                <w:szCs w:val="20"/>
              </w:rPr>
              <w:t xml:space="preserve"> </w:t>
            </w:r>
            <w:r w:rsidRPr="0089714F">
              <w:rPr>
                <w:sz w:val="20"/>
                <w:szCs w:val="20"/>
              </w:rPr>
              <w:t>совета - глава администрации Тенистовского сельского поселения</w:t>
            </w:r>
          </w:p>
        </w:tc>
      </w:tr>
      <w:tr w:rsidR="006B7FFC" w:rsidRPr="006B7FFC" w14:paraId="74A74B37" w14:textId="77777777" w:rsidTr="00596266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2601B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7FF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D9A09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правоприменительной практики</w:t>
            </w:r>
          </w:p>
          <w:p w14:paraId="1D4B4E40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6D059C3A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75901" w14:textId="7DEE18FC" w:rsidR="006B7FFC" w:rsidRPr="006B7FFC" w:rsidRDefault="00500EDB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00ED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до </w:t>
            </w:r>
            <w:r w:rsidR="008724C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30 января </w:t>
            </w:r>
            <w:r w:rsidRPr="00500ED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года, следующего за </w:t>
            </w:r>
            <w:proofErr w:type="gramStart"/>
            <w:r w:rsidRPr="00500EDB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отчетным</w:t>
            </w:r>
            <w:proofErr w:type="gramEnd"/>
          </w:p>
          <w:p w14:paraId="4B2E3F9F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14:paraId="484BA2CF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1B632" w14:textId="684EBAB1" w:rsidR="006B7FFC" w:rsidRPr="006B7FFC" w:rsidRDefault="00596266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89714F">
              <w:rPr>
                <w:sz w:val="20"/>
                <w:szCs w:val="20"/>
              </w:rPr>
              <w:t>Председатель Тенистовского сельского</w:t>
            </w:r>
            <w:r>
              <w:rPr>
                <w:sz w:val="20"/>
                <w:szCs w:val="20"/>
              </w:rPr>
              <w:t xml:space="preserve"> </w:t>
            </w:r>
            <w:r w:rsidRPr="0089714F">
              <w:rPr>
                <w:sz w:val="20"/>
                <w:szCs w:val="20"/>
              </w:rPr>
              <w:t>совета - глава администрации Тенистовского сельского поселения</w:t>
            </w:r>
          </w:p>
        </w:tc>
      </w:tr>
      <w:tr w:rsidR="006B7FFC" w:rsidRPr="006B7FFC" w14:paraId="466B90CF" w14:textId="77777777" w:rsidTr="0059626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D7FE1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7FF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FC12B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</w:t>
            </w:r>
          </w:p>
          <w:p w14:paraId="5B4F8156" w14:textId="77777777" w:rsidR="00060FD2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 осуществляется</w:t>
            </w:r>
            <w:r w:rsidR="00060FD2">
              <w:rPr>
                <w:rFonts w:ascii="Times New Roman" w:eastAsia="Times New Roman" w:hAnsi="Times New Roman" w:cs="Times New Roman"/>
                <w:color w:val="000000"/>
                <w:sz w:val="20"/>
              </w:rPr>
              <w:t>:</w:t>
            </w:r>
          </w:p>
          <w:p w14:paraId="283CF5BD" w14:textId="77777777" w:rsidR="00060FD2" w:rsidRDefault="00060FD2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  <w:r w:rsidR="006B7FFC"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060FD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 письменной форме при письменном обращении, </w:t>
            </w:r>
          </w:p>
          <w:p w14:paraId="43272827" w14:textId="77777777" w:rsidR="00060FD2" w:rsidRDefault="00060FD2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</w:t>
            </w:r>
            <w:r w:rsidRPr="00060FD2">
              <w:rPr>
                <w:rFonts w:ascii="Times New Roman" w:eastAsia="Times New Roman" w:hAnsi="Times New Roman" w:cs="Times New Roman"/>
                <w:color w:val="000000"/>
                <w:sz w:val="20"/>
              </w:rPr>
              <w:t>в устной форме по телефону,</w:t>
            </w:r>
          </w:p>
          <w:p w14:paraId="34DDD4BF" w14:textId="77777777" w:rsidR="00060FD2" w:rsidRDefault="00060FD2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</w:t>
            </w:r>
            <w:r w:rsidRPr="00060FD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 личном приеме, </w:t>
            </w:r>
          </w:p>
          <w:p w14:paraId="65424DB5" w14:textId="4C62FC0D" w:rsidR="006B7FFC" w:rsidRPr="006B7FFC" w:rsidRDefault="00060FD2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</w:t>
            </w:r>
            <w:r w:rsidRPr="00060FD2">
              <w:rPr>
                <w:rFonts w:ascii="Times New Roman" w:eastAsia="Times New Roman" w:hAnsi="Times New Roman" w:cs="Times New Roman"/>
                <w:color w:val="000000"/>
                <w:sz w:val="20"/>
              </w:rPr>
              <w:t>в устной форме в ходе осуществления контрольного (надзорного) мероприятия.</w:t>
            </w:r>
          </w:p>
          <w:p w14:paraId="3BAC16B5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 осуществляется по таким вопросам как:</w:t>
            </w:r>
          </w:p>
          <w:p w14:paraId="70D05370" w14:textId="77777777" w:rsidR="007B6E0D" w:rsidRPr="004143F5" w:rsidRDefault="007B6E0D" w:rsidP="007B6E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3F5">
              <w:rPr>
                <w:rFonts w:ascii="Times New Roman" w:eastAsia="Times New Roman" w:hAnsi="Times New Roman" w:cs="Times New Roman"/>
                <w:sz w:val="20"/>
                <w:szCs w:val="20"/>
              </w:rPr>
              <w:t>1) порядка проведения контрольных мероприятий;</w:t>
            </w:r>
          </w:p>
          <w:p w14:paraId="031DF24B" w14:textId="77777777" w:rsidR="007B6E0D" w:rsidRPr="004143F5" w:rsidRDefault="007B6E0D" w:rsidP="007B6E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3F5">
              <w:rPr>
                <w:rFonts w:ascii="Times New Roman" w:eastAsia="Times New Roman" w:hAnsi="Times New Roman" w:cs="Times New Roman"/>
                <w:sz w:val="20"/>
                <w:szCs w:val="20"/>
              </w:rPr>
              <w:t>2) периодичности проведения контрольных мероприятий;</w:t>
            </w:r>
          </w:p>
          <w:p w14:paraId="2EE4D6FA" w14:textId="77777777" w:rsidR="007B6E0D" w:rsidRPr="004143F5" w:rsidRDefault="007B6E0D" w:rsidP="007B6E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3F5">
              <w:rPr>
                <w:rFonts w:ascii="Times New Roman" w:eastAsia="Times New Roman" w:hAnsi="Times New Roman" w:cs="Times New Roman"/>
                <w:sz w:val="20"/>
                <w:szCs w:val="20"/>
              </w:rPr>
              <w:t>3) порядка принятия решений по итогам контрольных мероприятий;</w:t>
            </w:r>
          </w:p>
          <w:p w14:paraId="602604A5" w14:textId="1C18035A" w:rsidR="006B7FFC" w:rsidRPr="006B7FFC" w:rsidRDefault="007B6E0D" w:rsidP="007B6E0D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4143F5">
              <w:rPr>
                <w:rFonts w:ascii="Times New Roman" w:eastAsia="Times New Roman" w:hAnsi="Times New Roman" w:cs="Times New Roman"/>
                <w:sz w:val="20"/>
                <w:szCs w:val="20"/>
              </w:rPr>
              <w:t>4) порядка обжалования решений Контрольного органа.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D24A1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3038A" w14:textId="1D3D8FAE" w:rsidR="006B7FFC" w:rsidRPr="006B7FFC" w:rsidRDefault="00596266" w:rsidP="006B7FF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89714F">
              <w:rPr>
                <w:sz w:val="20"/>
                <w:szCs w:val="20"/>
              </w:rPr>
              <w:t>Председатель Тенистовского сельского</w:t>
            </w:r>
            <w:r>
              <w:rPr>
                <w:sz w:val="20"/>
                <w:szCs w:val="20"/>
              </w:rPr>
              <w:t xml:space="preserve"> </w:t>
            </w:r>
            <w:r w:rsidRPr="0089714F">
              <w:rPr>
                <w:sz w:val="20"/>
                <w:szCs w:val="20"/>
              </w:rPr>
              <w:t>совета - глава администрации Тенистовского сельского поселения</w:t>
            </w:r>
          </w:p>
        </w:tc>
      </w:tr>
      <w:tr w:rsidR="00F67F23" w:rsidRPr="006B7FFC" w14:paraId="6C1A2DEA" w14:textId="77777777" w:rsidTr="0059626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3E524" w14:textId="43606890" w:rsidR="00F67F23" w:rsidRPr="006B7FFC" w:rsidRDefault="00F67F23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A68D3" w14:textId="77777777" w:rsidR="00280135" w:rsidRPr="00280135" w:rsidRDefault="00280135" w:rsidP="0028013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80135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</w:t>
            </w:r>
          </w:p>
          <w:p w14:paraId="332431E2" w14:textId="77777777" w:rsidR="00280135" w:rsidRPr="00280135" w:rsidRDefault="00280135" w:rsidP="0028013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80135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 проводится администрацией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14:paraId="0E9A6CAB" w14:textId="77777777" w:rsidR="00280135" w:rsidRPr="00280135" w:rsidRDefault="00280135" w:rsidP="002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280135">
              <w:rPr>
                <w:rFonts w:ascii="Times New Roman" w:eastAsia="Times New Roman" w:hAnsi="Times New Roman" w:cs="Times New Roman"/>
                <w:sz w:val="20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14:paraId="7CEA7FCC" w14:textId="55478D20" w:rsidR="00F67F23" w:rsidRPr="006B7FFC" w:rsidRDefault="00280135" w:rsidP="0028013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80135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Контролируемое лицо вправе обратиться в администрацию с заявлением о проведении в отношении него профилактического визита.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5E7EF" w14:textId="701B7344" w:rsidR="00DE4D4C" w:rsidRPr="00DE4D4C" w:rsidRDefault="00771008" w:rsidP="00DE4D4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96266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1) </w:t>
            </w:r>
            <w:r w:rsidR="00596266" w:rsidRPr="00596266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квартал</w:t>
            </w:r>
          </w:p>
          <w:p w14:paraId="4F1FB1E9" w14:textId="77777777" w:rsidR="00DE4D4C" w:rsidRPr="00DE4D4C" w:rsidRDefault="00DE4D4C" w:rsidP="00DE4D4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14:paraId="0DF91BAD" w14:textId="77777777" w:rsidR="00DE4D4C" w:rsidRPr="00DE4D4C" w:rsidRDefault="00DE4D4C" w:rsidP="00DE4D4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E4D4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4B35C0A0" w14:textId="0C59055F" w:rsidR="00F67F23" w:rsidRPr="006B7FFC" w:rsidRDefault="00771008" w:rsidP="00DE4D4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2) </w:t>
            </w:r>
            <w:r w:rsidR="00DE4D4C" w:rsidRPr="00DE4D4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 решениям  администрации, принимаемым по результатам рассмотрения заявлений контролируемых лиц о проведении в отношении них профилактического визита 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B9C5B" w14:textId="7A588F37" w:rsidR="00F67F23" w:rsidRPr="006B7FFC" w:rsidRDefault="00596266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89714F">
              <w:rPr>
                <w:sz w:val="20"/>
                <w:szCs w:val="20"/>
              </w:rPr>
              <w:t>Председатель Тенистовского сельского</w:t>
            </w:r>
            <w:r>
              <w:rPr>
                <w:sz w:val="20"/>
                <w:szCs w:val="20"/>
              </w:rPr>
              <w:t xml:space="preserve"> </w:t>
            </w:r>
            <w:r w:rsidRPr="0089714F">
              <w:rPr>
                <w:sz w:val="20"/>
                <w:szCs w:val="20"/>
              </w:rPr>
              <w:t>совета - глава администрации Тенистовского сельского поселения</w:t>
            </w:r>
          </w:p>
        </w:tc>
      </w:tr>
    </w:tbl>
    <w:p w14:paraId="767D4A08" w14:textId="77777777" w:rsidR="000D123E" w:rsidRDefault="000D123E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F8E06DF" w14:textId="77777777" w:rsidR="000D123E" w:rsidRDefault="00927500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pacing w:val="-67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4. Показатели результативности и эффективности</w:t>
      </w:r>
    </w:p>
    <w:p w14:paraId="46AA7D7E" w14:textId="5028C1D2" w:rsidR="000D123E" w:rsidRDefault="00377C8B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Программы профилактики</w:t>
      </w:r>
    </w:p>
    <w:p w14:paraId="159D1481" w14:textId="77777777" w:rsidR="000D123E" w:rsidRDefault="000D123E">
      <w:pPr>
        <w:spacing w:before="11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46286883" w14:textId="77777777" w:rsidR="000D123E" w:rsidRDefault="000D123E">
      <w:pPr>
        <w:spacing w:before="5"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6"/>
        <w:gridCol w:w="6528"/>
        <w:gridCol w:w="2309"/>
      </w:tblGrid>
      <w:tr w:rsidR="000D123E" w14:paraId="388DF578" w14:textId="77777777" w:rsidTr="00CE675E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3E46A7" w14:textId="77777777" w:rsidR="000D123E" w:rsidRPr="00394B0C" w:rsidRDefault="00927500">
            <w:pPr>
              <w:spacing w:before="101" w:after="0" w:line="244" w:lineRule="auto"/>
              <w:ind w:left="155" w:right="121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4B0C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proofErr w:type="gramStart"/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293F12" w14:textId="46A07BDE" w:rsidR="000D123E" w:rsidRPr="00394B0C" w:rsidRDefault="00927500">
            <w:pPr>
              <w:spacing w:before="101" w:after="0" w:line="240" w:lineRule="auto"/>
              <w:ind w:left="46" w:right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  <w:r w:rsidR="00377C8B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657D8B" w14:textId="77777777" w:rsidR="000D123E" w:rsidRPr="00394B0C" w:rsidRDefault="00927500">
            <w:pPr>
              <w:spacing w:before="101" w:after="0" w:line="240" w:lineRule="auto"/>
              <w:ind w:left="761" w:right="7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Величина</w:t>
            </w:r>
          </w:p>
        </w:tc>
      </w:tr>
      <w:tr w:rsidR="000D123E" w14:paraId="6FF095E8" w14:textId="77777777" w:rsidTr="00CE675E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0ECA5F" w14:textId="77777777" w:rsidR="000D123E" w:rsidRPr="00394B0C" w:rsidRDefault="00927500">
            <w:pPr>
              <w:spacing w:before="101" w:after="0" w:line="240" w:lineRule="auto"/>
              <w:ind w:left="205" w:right="1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7666D2" w14:textId="39466B01" w:rsidR="000D123E" w:rsidRPr="00394B0C" w:rsidRDefault="00927500">
            <w:pPr>
              <w:spacing w:before="101" w:after="0" w:line="242" w:lineRule="auto"/>
              <w:ind w:left="60"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Полнота информации, размещенной на официальном сайте</w:t>
            </w:r>
            <w:r w:rsidR="00377C8B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контрольного органа в сети «Интернет» в соответствии счастью 3статьи</w:t>
            </w:r>
            <w:r w:rsidR="007D14A8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  <w:r w:rsidR="007D14A8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Федерального закона</w:t>
            </w:r>
            <w:r w:rsidR="007D14A8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r w:rsidR="007D14A8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  <w:r w:rsidR="007D14A8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июля</w:t>
            </w:r>
            <w:r w:rsidR="007D14A8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2021 г.</w:t>
            </w:r>
          </w:p>
          <w:p w14:paraId="645344A1" w14:textId="3A356BE7" w:rsidR="000D123E" w:rsidRPr="00394B0C" w:rsidRDefault="00927500">
            <w:pPr>
              <w:spacing w:after="0" w:line="240" w:lineRule="auto"/>
              <w:ind w:left="60" w:right="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B0C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248-</w:t>
            </w:r>
            <w:r w:rsidR="007D14A8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="007D14A8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«О</w:t>
            </w:r>
            <w:r w:rsidR="007D14A8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государственном</w:t>
            </w:r>
            <w:r w:rsidR="007D14A8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</w:t>
            </w:r>
            <w:proofErr w:type="gramStart"/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е(</w:t>
            </w:r>
            <w:proofErr w:type="gramEnd"/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надзоре)</w:t>
            </w:r>
            <w:r w:rsidR="007D14A8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7D14A8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муниципальном</w:t>
            </w:r>
            <w:r w:rsidR="007D14A8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контроле</w:t>
            </w:r>
            <w:r w:rsidR="007D14A8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7D14A8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 Федерации»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7CB31F" w14:textId="77777777" w:rsidR="000D123E" w:rsidRPr="00394B0C" w:rsidRDefault="00927500">
            <w:pPr>
              <w:spacing w:before="101" w:after="0" w:line="240" w:lineRule="auto"/>
              <w:ind w:left="761" w:right="7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100 %</w:t>
            </w:r>
          </w:p>
        </w:tc>
      </w:tr>
      <w:tr w:rsidR="000D123E" w14:paraId="6EC10C8B" w14:textId="77777777" w:rsidTr="00CE675E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B3E9D3" w14:textId="77777777" w:rsidR="000D123E" w:rsidRPr="00394B0C" w:rsidRDefault="00927500">
            <w:pPr>
              <w:spacing w:before="101" w:after="0" w:line="240" w:lineRule="auto"/>
              <w:ind w:left="205" w:right="1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1E504B" w14:textId="77777777" w:rsidR="000D123E" w:rsidRPr="00394B0C" w:rsidRDefault="00927500">
            <w:pPr>
              <w:spacing w:before="101" w:after="0" w:line="242" w:lineRule="auto"/>
              <w:ind w:left="60" w:right="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Удовлетворенностьконтролируемыхлициихпредставителямиконсультированиемконтрольног</w:t>
            </w:r>
            <w:proofErr w:type="gramStart"/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надзорного) органа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FB24D6" w14:textId="02578902" w:rsidR="000D123E" w:rsidRPr="00394B0C" w:rsidRDefault="00927500">
            <w:pPr>
              <w:spacing w:before="101" w:after="0" w:line="240" w:lineRule="auto"/>
              <w:ind w:left="544" w:right="472" w:hanging="40"/>
              <w:rPr>
                <w:rFonts w:ascii="Times New Roman" w:hAnsi="Times New Roman" w:cs="Times New Roman"/>
                <w:sz w:val="20"/>
                <w:szCs w:val="20"/>
              </w:rPr>
            </w:pP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100 % от</w:t>
            </w:r>
            <w:r w:rsidR="00377C8B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числа</w:t>
            </w:r>
            <w:r w:rsidR="00377C8B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обратившихся</w:t>
            </w:r>
            <w:proofErr w:type="gramEnd"/>
          </w:p>
        </w:tc>
      </w:tr>
      <w:tr w:rsidR="000D123E" w14:paraId="50D4BEF0" w14:textId="77777777" w:rsidTr="00CE675E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0B126D" w14:textId="77777777" w:rsidR="000D123E" w:rsidRPr="00394B0C" w:rsidRDefault="00927500">
            <w:pPr>
              <w:spacing w:before="106" w:after="0" w:line="240" w:lineRule="auto"/>
              <w:ind w:left="205" w:right="1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CEC905" w14:textId="3DF8829E" w:rsidR="000D123E" w:rsidRPr="00394B0C" w:rsidRDefault="00927500">
            <w:pPr>
              <w:spacing w:before="106" w:after="0" w:line="240" w:lineRule="auto"/>
              <w:ind w:left="46"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  <w:r w:rsidR="00377C8B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проведенных</w:t>
            </w:r>
            <w:r w:rsidR="00377C8B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профилактических</w:t>
            </w:r>
            <w:r w:rsidR="00377C8B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мероприятий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02B489" w14:textId="09AA9034" w:rsidR="000D123E" w:rsidRPr="00394B0C" w:rsidRDefault="00927500">
            <w:pPr>
              <w:spacing w:before="106" w:after="0" w:line="240" w:lineRule="auto"/>
              <w:ind w:left="178" w:right="162"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 мероприятий,</w:t>
            </w:r>
            <w:r w:rsidR="00377C8B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проведенных</w:t>
            </w:r>
            <w:r w:rsidR="00377C8B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контрольны</w:t>
            </w:r>
            <w:proofErr w:type="gramStart"/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м(</w:t>
            </w:r>
            <w:proofErr w:type="gramEnd"/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надзорным)органом</w:t>
            </w:r>
          </w:p>
        </w:tc>
      </w:tr>
    </w:tbl>
    <w:p w14:paraId="0CADEEDB" w14:textId="77777777" w:rsidR="000D123E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14:paraId="07B11018" w14:textId="77777777" w:rsidR="000D123E" w:rsidRDefault="009275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Результатом выполнения </w:t>
      </w:r>
      <w:proofErr w:type="gramStart"/>
      <w:r>
        <w:rPr>
          <w:rFonts w:ascii="Times New Roman" w:eastAsia="Times New Roman" w:hAnsi="Times New Roman" w:cs="Times New Roman"/>
          <w:sz w:val="24"/>
        </w:rPr>
        <w:t>мероприятий, предусмотренных планом мероприятий по профилактике нарушений является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снижение уровня нарушений субъектами, в отношении которых осуществляется муниципальный контроль, обязательных требований.</w:t>
      </w:r>
    </w:p>
    <w:p w14:paraId="2EC3159A" w14:textId="77777777" w:rsidR="000D123E" w:rsidRDefault="009275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14:paraId="0D208738" w14:textId="77777777" w:rsidR="000D123E" w:rsidRDefault="000D12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14:paraId="33F033C1" w14:textId="77777777" w:rsidR="000D123E" w:rsidRDefault="000D123E">
      <w:pPr>
        <w:spacing w:after="0" w:line="276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20FE46BC" w14:textId="77777777"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F84DDB4" w14:textId="77777777" w:rsidR="00BA0302" w:rsidRDefault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73A39B8" w14:textId="77777777" w:rsidR="00BA0302" w:rsidRDefault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5CCBA58" w14:textId="77777777" w:rsidR="0095524F" w:rsidRDefault="009552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97D2C15" w14:textId="77777777" w:rsidR="0095524F" w:rsidRDefault="009552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BA0F4E8" w14:textId="77777777" w:rsidR="0095524F" w:rsidRDefault="009552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44EAC36" w14:textId="77777777" w:rsidR="0095524F" w:rsidRDefault="009552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2A0D3F8" w14:textId="77777777" w:rsidR="0095524F" w:rsidRDefault="009552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0BDD14C" w14:textId="77777777" w:rsidR="0095524F" w:rsidRDefault="009552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6E82624" w14:textId="77777777" w:rsidR="0095524F" w:rsidRDefault="009552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F2A929F" w14:textId="77777777" w:rsidR="0095524F" w:rsidRDefault="009552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EE52EE7" w14:textId="77777777" w:rsidR="0095524F" w:rsidRDefault="009552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9C90D63" w14:textId="77777777" w:rsidR="0095524F" w:rsidRDefault="009552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0FBD4C3" w14:textId="77777777" w:rsidR="0095524F" w:rsidRDefault="009552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EE12D60" w14:textId="77777777" w:rsidR="0095524F" w:rsidRDefault="009552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E312835" w14:textId="77777777" w:rsidR="0095524F" w:rsidRDefault="009552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C0C31FB" w14:textId="77777777" w:rsidR="0095524F" w:rsidRDefault="009552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FC4F240" w14:textId="77777777" w:rsidR="00BA0302" w:rsidRDefault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93ECEAD" w14:textId="77777777" w:rsidR="00943E37" w:rsidRDefault="00943E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98BCA77" w14:textId="77777777" w:rsidR="00943E37" w:rsidRDefault="00943E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2E32EBF" w14:textId="77777777" w:rsidR="00943E37" w:rsidRDefault="00943E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084FE12" w14:textId="77777777" w:rsidR="00943E37" w:rsidRDefault="00943E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913EA95" w14:textId="77777777" w:rsidR="00943E37" w:rsidRDefault="00943E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C1B3224" w14:textId="77777777" w:rsidR="00943E37" w:rsidRDefault="00943E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A5F6B03" w14:textId="77777777" w:rsidR="00943E37" w:rsidRDefault="00943E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9994D6C" w14:textId="77777777" w:rsidR="00943E37" w:rsidRDefault="00943E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5169D15" w14:textId="77777777" w:rsidR="00CE0944" w:rsidRDefault="00CE09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F94EE05" w14:textId="77777777" w:rsidR="00CE0944" w:rsidRDefault="00CE09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F7C02EC" w14:textId="77777777" w:rsidR="00CE0944" w:rsidRDefault="00CE09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388C7B0" w14:textId="77777777" w:rsidR="00CE0944" w:rsidRDefault="00CE09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1618E5E" w14:textId="77777777" w:rsidR="00CE0944" w:rsidRDefault="00CE09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69F877C" w14:textId="77777777" w:rsidR="00CE0944" w:rsidRDefault="00CE09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11D89FE" w14:textId="77777777" w:rsidR="00CE0944" w:rsidRDefault="00CE09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E24EF3A" w14:textId="77777777" w:rsidR="00DD032E" w:rsidRDefault="00DD032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543CF7B" w14:textId="77777777" w:rsidR="00CE0944" w:rsidRDefault="00CE09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56568A9" w14:textId="77777777" w:rsidR="00BA0302" w:rsidRPr="00943E37" w:rsidRDefault="00BA0302" w:rsidP="00BA0302">
      <w:pPr>
        <w:spacing w:after="0" w:line="276" w:lineRule="auto"/>
        <w:ind w:left="5056" w:right="185" w:firstLine="60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943E37">
        <w:rPr>
          <w:rFonts w:ascii="Times New Roman" w:eastAsia="Times New Roman" w:hAnsi="Times New Roman" w:cs="Times New Roman"/>
          <w:b/>
          <w:color w:val="000000"/>
          <w:sz w:val="24"/>
        </w:rPr>
        <w:t xml:space="preserve">ПРИЛОЖЕНИЕ </w:t>
      </w:r>
    </w:p>
    <w:p w14:paraId="6E6CD5FC" w14:textId="77777777" w:rsidR="00BA0302" w:rsidRPr="00943E37" w:rsidRDefault="00BA0302" w:rsidP="00BA0302">
      <w:pPr>
        <w:spacing w:after="0" w:line="276" w:lineRule="auto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43E37">
        <w:rPr>
          <w:rFonts w:ascii="Times New Roman" w:eastAsia="Times New Roman" w:hAnsi="Times New Roman" w:cs="Times New Roman"/>
          <w:color w:val="000000"/>
          <w:sz w:val="24"/>
        </w:rPr>
        <w:t xml:space="preserve">к Программе профилактики </w:t>
      </w:r>
    </w:p>
    <w:p w14:paraId="605A2665" w14:textId="77777777" w:rsidR="00BA0302" w:rsidRPr="00943E37" w:rsidRDefault="00BA0302" w:rsidP="00BA0302">
      <w:pPr>
        <w:spacing w:after="0" w:line="276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D7FE8A6" w14:textId="77777777" w:rsidR="00BA0302" w:rsidRPr="00943E37" w:rsidRDefault="00BA0302" w:rsidP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F0D2117" w14:textId="77777777" w:rsidR="00BA0302" w:rsidRPr="00943E37" w:rsidRDefault="00BA0302" w:rsidP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2124"/>
        <w:gridCol w:w="2213"/>
        <w:gridCol w:w="1864"/>
        <w:gridCol w:w="2978"/>
      </w:tblGrid>
      <w:tr w:rsidR="00BA0302" w:rsidRPr="00943E37" w14:paraId="5174BEAF" w14:textId="77777777" w:rsidTr="005C18BA">
        <w:trPr>
          <w:trHeight w:val="1244"/>
        </w:trPr>
        <w:tc>
          <w:tcPr>
            <w:tcW w:w="426" w:type="dxa"/>
          </w:tcPr>
          <w:p w14:paraId="25BB41B4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3E3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124" w:type="dxa"/>
          </w:tcPr>
          <w:p w14:paraId="1BD461C5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3E3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Наименование контролируемого лица</w:t>
            </w:r>
            <w:r w:rsidRPr="00943E3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и присвоенная ему к</w:t>
            </w:r>
            <w:r w:rsidRPr="00943E3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атегория риска</w:t>
            </w:r>
          </w:p>
        </w:tc>
        <w:tc>
          <w:tcPr>
            <w:tcW w:w="2213" w:type="dxa"/>
          </w:tcPr>
          <w:p w14:paraId="3DB79211" w14:textId="77777777" w:rsidR="00BA0302" w:rsidRPr="00943E37" w:rsidRDefault="00BA0302" w:rsidP="00BA030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3E3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Дата подачи заявления контролируемым лицом о проведении профилактического визита  </w:t>
            </w:r>
          </w:p>
          <w:p w14:paraId="466B654D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</w:tcPr>
          <w:p w14:paraId="211A0D9F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3E3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Дата принятия администрацией решения о проведении профилактического визита</w:t>
            </w:r>
          </w:p>
        </w:tc>
        <w:tc>
          <w:tcPr>
            <w:tcW w:w="2978" w:type="dxa"/>
          </w:tcPr>
          <w:p w14:paraId="7F894DA5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3E3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Согласованные с контролируемым лицом дата и время проведения профилактического визита </w:t>
            </w:r>
          </w:p>
        </w:tc>
      </w:tr>
      <w:tr w:rsidR="00BA0302" w:rsidRPr="00943E37" w14:paraId="52E1718D" w14:textId="77777777" w:rsidTr="005C18BA">
        <w:trPr>
          <w:trHeight w:val="419"/>
        </w:trPr>
        <w:tc>
          <w:tcPr>
            <w:tcW w:w="426" w:type="dxa"/>
          </w:tcPr>
          <w:p w14:paraId="06C41047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4" w:type="dxa"/>
          </w:tcPr>
          <w:p w14:paraId="2AB118F6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14:paraId="67174C70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14:paraId="03DC51F0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14:paraId="36401138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0302" w:rsidRPr="00943E37" w14:paraId="6C3B7CF6" w14:textId="77777777" w:rsidTr="005C18BA">
        <w:trPr>
          <w:trHeight w:val="529"/>
        </w:trPr>
        <w:tc>
          <w:tcPr>
            <w:tcW w:w="426" w:type="dxa"/>
          </w:tcPr>
          <w:p w14:paraId="2DCE10C1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2124" w:type="dxa"/>
          </w:tcPr>
          <w:p w14:paraId="5565907B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14:paraId="3464ACC1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14:paraId="15443B70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14:paraId="75A8EA90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0302" w:rsidRPr="00943E37" w14:paraId="2F4D63A6" w14:textId="77777777" w:rsidTr="005C18BA">
        <w:trPr>
          <w:trHeight w:val="529"/>
        </w:trPr>
        <w:tc>
          <w:tcPr>
            <w:tcW w:w="426" w:type="dxa"/>
          </w:tcPr>
          <w:p w14:paraId="4135E3E0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4" w:type="dxa"/>
          </w:tcPr>
          <w:p w14:paraId="4B73E19D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14:paraId="37A32AB0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14:paraId="09A975F0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14:paraId="451E1D0D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0302" w:rsidRPr="00BA0302" w14:paraId="36F28059" w14:textId="77777777" w:rsidTr="005C18BA">
        <w:trPr>
          <w:trHeight w:val="529"/>
        </w:trPr>
        <w:tc>
          <w:tcPr>
            <w:tcW w:w="426" w:type="dxa"/>
          </w:tcPr>
          <w:p w14:paraId="46F4AEAC" w14:textId="77777777" w:rsidR="00BA0302" w:rsidRPr="00BA0302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124" w:type="dxa"/>
          </w:tcPr>
          <w:p w14:paraId="33DDCE62" w14:textId="77777777" w:rsidR="00BA0302" w:rsidRPr="00BA0302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14:paraId="5F434D88" w14:textId="77777777" w:rsidR="00BA0302" w:rsidRPr="00BA0302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14:paraId="340242A2" w14:textId="77777777" w:rsidR="00BA0302" w:rsidRPr="00BA0302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14:paraId="55C30DBA" w14:textId="77777777" w:rsidR="00BA0302" w:rsidRPr="00BA0302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0329FC4" w14:textId="77777777" w:rsidR="00BA0302" w:rsidRPr="00BA0302" w:rsidRDefault="00BA0302" w:rsidP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A030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0127D5FC" w14:textId="77777777" w:rsidR="00BA0302" w:rsidRPr="00BA0302" w:rsidRDefault="00BA0302" w:rsidP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7048C55D" w14:textId="77777777" w:rsidR="00BA0302" w:rsidRPr="00BA0302" w:rsidRDefault="00BA0302" w:rsidP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32C8700E" w14:textId="77777777" w:rsidR="00BA0302" w:rsidRPr="00BA0302" w:rsidRDefault="00BA0302" w:rsidP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4E7FA46C" w14:textId="77777777" w:rsidR="00BA0302" w:rsidRPr="00BA0302" w:rsidRDefault="00BA0302" w:rsidP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11D3AD30" w14:textId="77777777" w:rsidR="00BA0302" w:rsidRPr="00BA0302" w:rsidRDefault="00BA0302" w:rsidP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00A7B7C6" w14:textId="77777777" w:rsidR="00BA0302" w:rsidRPr="00BA0302" w:rsidRDefault="00BA0302" w:rsidP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3D41D649" w14:textId="77777777" w:rsidR="00BA0302" w:rsidRPr="00BA0302" w:rsidRDefault="00BA0302" w:rsidP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21C68092" w14:textId="77777777" w:rsidR="00BA0302" w:rsidRPr="00BA0302" w:rsidRDefault="00BA0302" w:rsidP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55EC690C" w14:textId="77777777"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986C786" w14:textId="77777777" w:rsidR="000D123E" w:rsidRDefault="009275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72A15B89" w14:textId="77777777"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sectPr w:rsidR="000D1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0D123E"/>
    <w:rsid w:val="000015FA"/>
    <w:rsid w:val="000153F0"/>
    <w:rsid w:val="000213ED"/>
    <w:rsid w:val="00022818"/>
    <w:rsid w:val="0003144A"/>
    <w:rsid w:val="00054435"/>
    <w:rsid w:val="00060FD2"/>
    <w:rsid w:val="00067ADC"/>
    <w:rsid w:val="0007108E"/>
    <w:rsid w:val="000813E3"/>
    <w:rsid w:val="000A5FFB"/>
    <w:rsid w:val="000D123E"/>
    <w:rsid w:val="000D452C"/>
    <w:rsid w:val="0010019C"/>
    <w:rsid w:val="001051F4"/>
    <w:rsid w:val="001478F8"/>
    <w:rsid w:val="00170D5E"/>
    <w:rsid w:val="00182223"/>
    <w:rsid w:val="00184AFB"/>
    <w:rsid w:val="00191534"/>
    <w:rsid w:val="001932CB"/>
    <w:rsid w:val="001948E3"/>
    <w:rsid w:val="00197DC6"/>
    <w:rsid w:val="001B0C35"/>
    <w:rsid w:val="001B228C"/>
    <w:rsid w:val="001B6B47"/>
    <w:rsid w:val="001D67C6"/>
    <w:rsid w:val="001E0313"/>
    <w:rsid w:val="001F58E6"/>
    <w:rsid w:val="002012A7"/>
    <w:rsid w:val="00204C00"/>
    <w:rsid w:val="00213E66"/>
    <w:rsid w:val="0022151F"/>
    <w:rsid w:val="0023333A"/>
    <w:rsid w:val="00267D18"/>
    <w:rsid w:val="00280135"/>
    <w:rsid w:val="002A2BBC"/>
    <w:rsid w:val="002B3A9B"/>
    <w:rsid w:val="002C33ED"/>
    <w:rsid w:val="002D2B19"/>
    <w:rsid w:val="002E146B"/>
    <w:rsid w:val="002E4F04"/>
    <w:rsid w:val="002F1323"/>
    <w:rsid w:val="003243D1"/>
    <w:rsid w:val="003251DC"/>
    <w:rsid w:val="0032768D"/>
    <w:rsid w:val="003424FA"/>
    <w:rsid w:val="0036460F"/>
    <w:rsid w:val="0037077E"/>
    <w:rsid w:val="00377C8B"/>
    <w:rsid w:val="00394B0C"/>
    <w:rsid w:val="003C51C6"/>
    <w:rsid w:val="003E40A4"/>
    <w:rsid w:val="004143F5"/>
    <w:rsid w:val="00441ABC"/>
    <w:rsid w:val="00457D04"/>
    <w:rsid w:val="00474D46"/>
    <w:rsid w:val="0048598E"/>
    <w:rsid w:val="00486CB3"/>
    <w:rsid w:val="0049043A"/>
    <w:rsid w:val="004908EE"/>
    <w:rsid w:val="004A7CFA"/>
    <w:rsid w:val="004B2E2C"/>
    <w:rsid w:val="004D11C9"/>
    <w:rsid w:val="004D7D1A"/>
    <w:rsid w:val="00500EDB"/>
    <w:rsid w:val="005055F8"/>
    <w:rsid w:val="0051273A"/>
    <w:rsid w:val="00517B40"/>
    <w:rsid w:val="005207EE"/>
    <w:rsid w:val="00533770"/>
    <w:rsid w:val="0056633F"/>
    <w:rsid w:val="00587586"/>
    <w:rsid w:val="00592F86"/>
    <w:rsid w:val="00596266"/>
    <w:rsid w:val="00596D6A"/>
    <w:rsid w:val="005C2D7B"/>
    <w:rsid w:val="005D1826"/>
    <w:rsid w:val="005D1E3A"/>
    <w:rsid w:val="005E65FE"/>
    <w:rsid w:val="005F7E69"/>
    <w:rsid w:val="00603AEF"/>
    <w:rsid w:val="00650366"/>
    <w:rsid w:val="00652E10"/>
    <w:rsid w:val="006617E9"/>
    <w:rsid w:val="00661E42"/>
    <w:rsid w:val="006657D0"/>
    <w:rsid w:val="00685B96"/>
    <w:rsid w:val="00686946"/>
    <w:rsid w:val="006B7FFC"/>
    <w:rsid w:val="006C632B"/>
    <w:rsid w:val="006D438D"/>
    <w:rsid w:val="006F5E21"/>
    <w:rsid w:val="00705CEA"/>
    <w:rsid w:val="0071175F"/>
    <w:rsid w:val="0071186B"/>
    <w:rsid w:val="00716D0F"/>
    <w:rsid w:val="007328C6"/>
    <w:rsid w:val="00747876"/>
    <w:rsid w:val="00765F6D"/>
    <w:rsid w:val="00766AC6"/>
    <w:rsid w:val="00771008"/>
    <w:rsid w:val="007723FC"/>
    <w:rsid w:val="00792778"/>
    <w:rsid w:val="007A5F11"/>
    <w:rsid w:val="007A7AC3"/>
    <w:rsid w:val="007B06BE"/>
    <w:rsid w:val="007B6E0D"/>
    <w:rsid w:val="007C5173"/>
    <w:rsid w:val="007D14A8"/>
    <w:rsid w:val="007F318A"/>
    <w:rsid w:val="00810009"/>
    <w:rsid w:val="00812482"/>
    <w:rsid w:val="008231A1"/>
    <w:rsid w:val="0082686F"/>
    <w:rsid w:val="00827B5F"/>
    <w:rsid w:val="0085320C"/>
    <w:rsid w:val="00855047"/>
    <w:rsid w:val="008603CA"/>
    <w:rsid w:val="008609B3"/>
    <w:rsid w:val="008724C2"/>
    <w:rsid w:val="00874EB0"/>
    <w:rsid w:val="00886BF1"/>
    <w:rsid w:val="008962FE"/>
    <w:rsid w:val="008A6ADC"/>
    <w:rsid w:val="008D4CE2"/>
    <w:rsid w:val="008F6091"/>
    <w:rsid w:val="008F7E4B"/>
    <w:rsid w:val="00922DB4"/>
    <w:rsid w:val="009256BA"/>
    <w:rsid w:val="00927500"/>
    <w:rsid w:val="009279F5"/>
    <w:rsid w:val="00931BB3"/>
    <w:rsid w:val="00940E18"/>
    <w:rsid w:val="00943E37"/>
    <w:rsid w:val="00944F5B"/>
    <w:rsid w:val="0095524F"/>
    <w:rsid w:val="00961C88"/>
    <w:rsid w:val="009663F2"/>
    <w:rsid w:val="0099551C"/>
    <w:rsid w:val="009B474A"/>
    <w:rsid w:val="009D0D81"/>
    <w:rsid w:val="009D59F5"/>
    <w:rsid w:val="009D677F"/>
    <w:rsid w:val="009F758C"/>
    <w:rsid w:val="00A32FBD"/>
    <w:rsid w:val="00A35D10"/>
    <w:rsid w:val="00A4639F"/>
    <w:rsid w:val="00A70F2A"/>
    <w:rsid w:val="00A716BB"/>
    <w:rsid w:val="00A8429B"/>
    <w:rsid w:val="00AA318B"/>
    <w:rsid w:val="00AC6BEA"/>
    <w:rsid w:val="00AD656B"/>
    <w:rsid w:val="00B0285B"/>
    <w:rsid w:val="00B03AD7"/>
    <w:rsid w:val="00B318F4"/>
    <w:rsid w:val="00B6059B"/>
    <w:rsid w:val="00B612F3"/>
    <w:rsid w:val="00B65243"/>
    <w:rsid w:val="00B72D67"/>
    <w:rsid w:val="00B750C2"/>
    <w:rsid w:val="00B7775E"/>
    <w:rsid w:val="00BA0302"/>
    <w:rsid w:val="00BA40A1"/>
    <w:rsid w:val="00BA61C9"/>
    <w:rsid w:val="00BB298A"/>
    <w:rsid w:val="00BC5139"/>
    <w:rsid w:val="00BC6A99"/>
    <w:rsid w:val="00BE5E53"/>
    <w:rsid w:val="00BE6314"/>
    <w:rsid w:val="00C0307B"/>
    <w:rsid w:val="00C14485"/>
    <w:rsid w:val="00C22AAD"/>
    <w:rsid w:val="00C30723"/>
    <w:rsid w:val="00C3306B"/>
    <w:rsid w:val="00C54E00"/>
    <w:rsid w:val="00C63505"/>
    <w:rsid w:val="00C95E95"/>
    <w:rsid w:val="00CC7231"/>
    <w:rsid w:val="00CC7968"/>
    <w:rsid w:val="00CE0944"/>
    <w:rsid w:val="00CE361A"/>
    <w:rsid w:val="00CE4299"/>
    <w:rsid w:val="00CE675E"/>
    <w:rsid w:val="00D06B09"/>
    <w:rsid w:val="00D23AA0"/>
    <w:rsid w:val="00D24625"/>
    <w:rsid w:val="00D33935"/>
    <w:rsid w:val="00D50370"/>
    <w:rsid w:val="00D570F7"/>
    <w:rsid w:val="00D97D62"/>
    <w:rsid w:val="00DC3872"/>
    <w:rsid w:val="00DC6798"/>
    <w:rsid w:val="00DD032E"/>
    <w:rsid w:val="00DD5EB8"/>
    <w:rsid w:val="00DE4D4C"/>
    <w:rsid w:val="00E2047A"/>
    <w:rsid w:val="00E308F1"/>
    <w:rsid w:val="00E53DF8"/>
    <w:rsid w:val="00E554BE"/>
    <w:rsid w:val="00E6341E"/>
    <w:rsid w:val="00E726BA"/>
    <w:rsid w:val="00EB2A1D"/>
    <w:rsid w:val="00EF2FE7"/>
    <w:rsid w:val="00EF784B"/>
    <w:rsid w:val="00F02318"/>
    <w:rsid w:val="00F02E00"/>
    <w:rsid w:val="00F04623"/>
    <w:rsid w:val="00F120B1"/>
    <w:rsid w:val="00F201D8"/>
    <w:rsid w:val="00F45DBF"/>
    <w:rsid w:val="00F476D6"/>
    <w:rsid w:val="00F568A4"/>
    <w:rsid w:val="00F640A2"/>
    <w:rsid w:val="00F679FD"/>
    <w:rsid w:val="00F67F23"/>
    <w:rsid w:val="00F86D74"/>
    <w:rsid w:val="00F95374"/>
    <w:rsid w:val="00FA0E43"/>
    <w:rsid w:val="00FB44E0"/>
    <w:rsid w:val="00FC1723"/>
    <w:rsid w:val="00FD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CB1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  <w:style w:type="paragraph" w:styleId="a4">
    <w:name w:val="No Spacing"/>
    <w:link w:val="a5"/>
    <w:uiPriority w:val="1"/>
    <w:qFormat/>
    <w:rsid w:val="007B0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F640A2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96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626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96266"/>
    <w:pPr>
      <w:suppressAutoHyphens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596266"/>
    <w:pPr>
      <w:widowControl w:val="0"/>
      <w:suppressAutoHyphens/>
      <w:autoSpaceDE w:val="0"/>
      <w:spacing w:before="140" w:after="0" w:line="240" w:lineRule="auto"/>
      <w:ind w:left="4160"/>
    </w:pPr>
    <w:rPr>
      <w:rFonts w:ascii="Times New Roman" w:hAnsi="Times New Roman" w:cs="Times New Roman"/>
      <w:kern w:val="2"/>
      <w:sz w:val="20"/>
      <w:szCs w:val="20"/>
      <w:lang w:eastAsia="ar-SA"/>
    </w:rPr>
  </w:style>
  <w:style w:type="paragraph" w:customStyle="1" w:styleId="31">
    <w:name w:val="Основной текст 31"/>
    <w:basedOn w:val="a"/>
    <w:rsid w:val="00596266"/>
    <w:pPr>
      <w:widowControl w:val="0"/>
      <w:suppressAutoHyphens/>
      <w:spacing w:after="0" w:line="240" w:lineRule="auto"/>
      <w:ind w:right="-6"/>
    </w:pPr>
    <w:rPr>
      <w:rFonts w:ascii="Times New Roman" w:hAnsi="Times New Roman" w:cs="Mangal"/>
      <w:kern w:val="2"/>
      <w:sz w:val="24"/>
      <w:szCs w:val="24"/>
      <w:lang w:eastAsia="hi-IN" w:bidi="hi-IN"/>
    </w:rPr>
  </w:style>
  <w:style w:type="character" w:customStyle="1" w:styleId="a5">
    <w:name w:val="Без интервала Знак"/>
    <w:link w:val="a4"/>
    <w:uiPriority w:val="1"/>
    <w:locked/>
    <w:rsid w:val="0059626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1897</Words>
  <Characters>10817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tenistoe_zem</dc:creator>
  <cp:lastModifiedBy>tenistoe_zem</cp:lastModifiedBy>
  <cp:revision>2</cp:revision>
  <dcterms:created xsi:type="dcterms:W3CDTF">2024-11-19T05:55:00Z</dcterms:created>
  <dcterms:modified xsi:type="dcterms:W3CDTF">2024-11-19T05:55:00Z</dcterms:modified>
</cp:coreProperties>
</file>