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E33313" w:rsidRPr="00E33313" w14:paraId="6E3223ED" w14:textId="77777777" w:rsidTr="009D145F">
        <w:tc>
          <w:tcPr>
            <w:tcW w:w="5000" w:type="pct"/>
            <w:gridSpan w:val="2"/>
            <w:shd w:val="clear" w:color="auto" w:fill="auto"/>
          </w:tcPr>
          <w:p w14:paraId="4559F946" w14:textId="2DC8D7E9" w:rsidR="00E33313" w:rsidRPr="00E33313" w:rsidRDefault="00E33313" w:rsidP="00E33313">
            <w:pPr>
              <w:pStyle w:val="FR2"/>
              <w:spacing w:before="0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E333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387E81" wp14:editId="37A41BBC">
                  <wp:extent cx="525780" cy="624840"/>
                  <wp:effectExtent l="0" t="0" r="7620" b="3810"/>
                  <wp:docPr id="19306960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24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BCC72D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31CD89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 КРЫМ</w:t>
            </w:r>
          </w:p>
          <w:p w14:paraId="61A6BF7C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БАХЧИСАРАЙСКИЙ РАЙОН</w:t>
            </w:r>
          </w:p>
          <w:p w14:paraId="550CD329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ТЕНИСТОВСКИЙ СЕЛЬСКИЙ СОВЕТ</w:t>
            </w:r>
          </w:p>
          <w:p w14:paraId="680DA0F0" w14:textId="77777777" w:rsidR="00E33313" w:rsidRPr="00E33313" w:rsidRDefault="00E33313" w:rsidP="00E333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3F73E" w14:textId="77777777" w:rsidR="00E33313" w:rsidRPr="00E33313" w:rsidRDefault="00E33313" w:rsidP="00E33313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14:paraId="5D91007B" w14:textId="0238E798" w:rsidR="00E33313" w:rsidRPr="00E33313" w:rsidRDefault="007356BB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="00E33313" w:rsidRPr="00E33313">
              <w:rPr>
                <w:rFonts w:ascii="Times New Roman" w:hAnsi="Times New Roman" w:cs="Times New Roman"/>
                <w:b/>
                <w:sz w:val="24"/>
                <w:szCs w:val="24"/>
              </w:rPr>
              <w:t>-ой сессии</w:t>
            </w:r>
            <w:r w:rsidR="00E33313"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3-го созыва</w:t>
            </w:r>
          </w:p>
          <w:p w14:paraId="1ECC4B5F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744971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Тенистое</w:t>
            </w:r>
          </w:p>
        </w:tc>
      </w:tr>
      <w:tr w:rsidR="00E33313" w:rsidRPr="00E33313" w14:paraId="76052F3E" w14:textId="77777777" w:rsidTr="009D145F">
        <w:tc>
          <w:tcPr>
            <w:tcW w:w="2500" w:type="pct"/>
            <w:shd w:val="clear" w:color="auto" w:fill="auto"/>
          </w:tcPr>
          <w:p w14:paraId="14993DED" w14:textId="61C51179" w:rsidR="00E33313" w:rsidRPr="00E17DC1" w:rsidRDefault="00E33313" w:rsidP="00E3331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440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17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00" w:type="pct"/>
            <w:shd w:val="clear" w:color="auto" w:fill="auto"/>
          </w:tcPr>
          <w:p w14:paraId="55E96644" w14:textId="5C6D315D" w:rsidR="00E33313" w:rsidRPr="00E33313" w:rsidRDefault="00E33313" w:rsidP="00E3331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 w:rsidR="00770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="00770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 года</w:t>
            </w:r>
          </w:p>
        </w:tc>
      </w:tr>
      <w:tr w:rsidR="00E33313" w:rsidRPr="00E33313" w14:paraId="2CE297E0" w14:textId="77777777" w:rsidTr="009D145F">
        <w:tc>
          <w:tcPr>
            <w:tcW w:w="2500" w:type="pct"/>
            <w:shd w:val="clear" w:color="auto" w:fill="auto"/>
          </w:tcPr>
          <w:p w14:paraId="3FF256FC" w14:textId="77777777" w:rsidR="00E33313" w:rsidRPr="00440097" w:rsidRDefault="00E33313" w:rsidP="00440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4EFFC5F5" w14:textId="3933C48C" w:rsidR="00E33313" w:rsidRPr="00E17DC1" w:rsidRDefault="00E17DC1" w:rsidP="000913F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17DC1">
              <w:rPr>
                <w:rFonts w:ascii="Times New Roman" w:hAnsi="Times New Roman" w:cs="Times New Roman"/>
                <w:b/>
                <w:bCs/>
                <w:i/>
                <w:iCs/>
              </w:rPr>
              <w:t>О внесении изменений в Решение 6-ой сессии Тенистовского сельского совета 1 созыва от 19.12.2014 №36 «О передаче Контрольно-счётной палате Бахчисарайского района полномочий контрольно-счётного органа муниципального образования Тенистовское сельское поселение Бахчисарайского района Республики Крым</w:t>
            </w:r>
          </w:p>
        </w:tc>
        <w:tc>
          <w:tcPr>
            <w:tcW w:w="2500" w:type="pct"/>
            <w:shd w:val="clear" w:color="auto" w:fill="auto"/>
          </w:tcPr>
          <w:p w14:paraId="455A1BA0" w14:textId="77777777" w:rsidR="00E33313" w:rsidRPr="00E33313" w:rsidRDefault="00E33313" w:rsidP="00E3331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CCF5C0C" w14:textId="70084F76" w:rsidR="005C1941" w:rsidRPr="00770C76" w:rsidRDefault="005C1941" w:rsidP="00440097">
      <w:pPr>
        <w:pStyle w:val="listparagraph"/>
        <w:spacing w:before="0" w:beforeAutospacing="0" w:after="0" w:afterAutospacing="0"/>
        <w:ind w:firstLine="709"/>
        <w:jc w:val="both"/>
        <w:rPr>
          <w:rFonts w:eastAsiaTheme="minorHAnsi"/>
          <w:b/>
          <w:bCs/>
          <w:lang w:eastAsia="en-US"/>
        </w:rPr>
      </w:pPr>
    </w:p>
    <w:p w14:paraId="1308D2A9" w14:textId="6A1BE3EE" w:rsidR="00440097" w:rsidRPr="00770C76" w:rsidRDefault="00E17DC1" w:rsidP="000913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F27A11">
        <w:rPr>
          <w:rFonts w:ascii="Times New Roman" w:hAnsi="Times New Roman"/>
          <w:sz w:val="24"/>
          <w:szCs w:val="24"/>
        </w:rPr>
        <w:t>В соответствии с Бюджетным кодексом Российской Федерации, Федеральным законом от 06.10.2003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F27A11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7A11">
        <w:rPr>
          <w:rFonts w:ascii="Times New Roman" w:hAnsi="Times New Roman"/>
          <w:sz w:val="24"/>
          <w:szCs w:val="24"/>
        </w:rPr>
        <w:t xml:space="preserve">131-ФЗ «Об общих принципах местного самоуправления в Российской Федерации», Федеральным Законом от 07.02.2011 </w:t>
      </w:r>
      <w:r>
        <w:rPr>
          <w:rFonts w:ascii="Times New Roman" w:hAnsi="Times New Roman"/>
          <w:sz w:val="24"/>
          <w:szCs w:val="24"/>
        </w:rPr>
        <w:t xml:space="preserve">г. </w:t>
      </w:r>
      <w:r w:rsidRPr="00F27A11">
        <w:rPr>
          <w:rFonts w:ascii="Times New Roman" w:hAnsi="Times New Roman"/>
          <w:sz w:val="24"/>
          <w:szCs w:val="24"/>
        </w:rPr>
        <w:t>«Об общих  принципах организации и деятельности контрольно-счетных органов субъектов Российской Федерации и муниципальных образований», Уставом муниципального образования Тенистовское сельское поселение Бахчисарайского района Республики Крым, в целях наиболее эффективного осуществления внешнего муниципального финансового контрол</w:t>
      </w:r>
      <w:r w:rsidR="000913FB" w:rsidRPr="00770C7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913FB" w:rsidRPr="00770C7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</w:p>
    <w:p w14:paraId="161F2ED4" w14:textId="77777777" w:rsidR="004D0560" w:rsidRPr="00770C76" w:rsidRDefault="004D0560" w:rsidP="00440097">
      <w:pPr>
        <w:pStyle w:val="listparagraph"/>
        <w:spacing w:before="0" w:beforeAutospacing="0" w:after="0" w:afterAutospacing="0"/>
        <w:ind w:firstLine="709"/>
        <w:jc w:val="both"/>
        <w:rPr>
          <w:rFonts w:eastAsiaTheme="minorHAnsi"/>
          <w:b/>
          <w:bCs/>
          <w:lang w:eastAsia="en-US"/>
        </w:rPr>
      </w:pPr>
    </w:p>
    <w:p w14:paraId="738457F9" w14:textId="68F3894E" w:rsidR="003F65C9" w:rsidRPr="00770C76" w:rsidRDefault="003F65C9" w:rsidP="00E33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0C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ТЕНИСТОВСКИЙ СЕЛЬСКИЙ СОВЕТ РЕШИЛ:</w:t>
      </w:r>
    </w:p>
    <w:p w14:paraId="6EB36707" w14:textId="77777777" w:rsidR="003F65C9" w:rsidRPr="00770C76" w:rsidRDefault="003F65C9" w:rsidP="006C6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CB90608" w14:textId="1FF16BAD" w:rsidR="00E17DC1" w:rsidRPr="008D52C8" w:rsidRDefault="00E17DC1" w:rsidP="008D52C8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C8">
        <w:rPr>
          <w:rFonts w:ascii="Times New Roman" w:hAnsi="Times New Roman" w:cs="Times New Roman"/>
          <w:sz w:val="24"/>
          <w:szCs w:val="24"/>
        </w:rPr>
        <w:t>1. Внести изменения в Решение 6-ой сессии Тенистовского сельского совета от 19.12.2014 г. № 36 «О передаче Контрольно-счётной палате Бахчисарайского района полномочий контрольно-счётного органа муниципального образования Тенистовское сельское поселение Бахчисарайского района Республики Крым»:</w:t>
      </w:r>
    </w:p>
    <w:p w14:paraId="21293FB1" w14:textId="048E7758" w:rsidR="00E17DC1" w:rsidRPr="008D52C8" w:rsidRDefault="00E17DC1" w:rsidP="008D52C8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C8">
        <w:rPr>
          <w:rFonts w:ascii="Times New Roman" w:hAnsi="Times New Roman" w:cs="Times New Roman"/>
          <w:sz w:val="24"/>
          <w:szCs w:val="24"/>
        </w:rPr>
        <w:t>1.1. Пункт 1 изложить в следующей редакции: «Передать с 01.01.2015 года по 31.12.2027 года полномочия контрольно-счетного органа муниципального образования Тенистовское сельское поселение Бахчисарайского района Республики Крым по осуществлению внешнего муниципального финансового контроля Контрольно-счётной палате Бахчисарайского района Республики Крым».</w:t>
      </w:r>
    </w:p>
    <w:p w14:paraId="467D3A86" w14:textId="4ED71F73" w:rsidR="00E17DC1" w:rsidRPr="008D52C8" w:rsidRDefault="00E17DC1" w:rsidP="008D52C8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C8">
        <w:rPr>
          <w:rFonts w:ascii="Times New Roman" w:hAnsi="Times New Roman" w:cs="Times New Roman"/>
          <w:sz w:val="24"/>
          <w:szCs w:val="24"/>
        </w:rPr>
        <w:t>2. Председателю Тенистовского сельского совета Бахчисарайского района Республики Крым – главе администрации Тенистовского сельского поселения Бахчисарайского района Республики Крым заключить Дополнительное соглашение к Соглашению о передаче Контрольно-счётной палате Бахчисарайского района Республики Крым полномочий контрольно-счетного органа Тенистовского сельского поселения Бахчисарайского района Республики Крым от 19.12.2014 г.</w:t>
      </w:r>
    </w:p>
    <w:p w14:paraId="4D3AFC9F" w14:textId="1E380118" w:rsidR="00E17DC1" w:rsidRPr="008D52C8" w:rsidRDefault="00E17DC1" w:rsidP="008D52C8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C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D52C8">
        <w:rPr>
          <w:rFonts w:ascii="Times New Roman" w:hAnsi="Times New Roman" w:cs="Times New Roman"/>
          <w:sz w:val="24"/>
          <w:szCs w:val="24"/>
        </w:rPr>
        <w:t>Настоящеее</w:t>
      </w:r>
      <w:proofErr w:type="spellEnd"/>
      <w:r w:rsidRPr="008D52C8">
        <w:rPr>
          <w:rFonts w:ascii="Times New Roman" w:hAnsi="Times New Roman" w:cs="Times New Roman"/>
          <w:sz w:val="24"/>
          <w:szCs w:val="24"/>
        </w:rPr>
        <w:t xml:space="preserve"> решение применяется к правоотношениям, возникающим при составлении и исполнении бюджета Тенистовского сельского поселения Бахчисарайского района Республики Крым на 2025 год и на плановый период 2026-2027 годов.</w:t>
      </w:r>
    </w:p>
    <w:p w14:paraId="6AFA46B6" w14:textId="7ADAC023" w:rsidR="00E17DC1" w:rsidRPr="008D52C8" w:rsidRDefault="00E17DC1" w:rsidP="008D52C8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C8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8D52C8" w:rsidRPr="008D52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Настоящее решение подлежит официальному обнародованию в сетевом издании «Официальный сайт Тенистовского сельского поселения Бахчисарайского района Республики Крым» (http://</w:t>
      </w:r>
      <w:proofErr w:type="spellStart"/>
      <w:r w:rsidR="008D52C8" w:rsidRPr="008D52C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tenistov</w:t>
      </w:r>
      <w:proofErr w:type="spellEnd"/>
      <w:r w:rsidR="008D52C8" w:rsidRPr="008D52C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="008D52C8" w:rsidRPr="008D52C8">
        <w:rPr>
          <w:rFonts w:ascii="Times New Roman" w:hAnsi="Times New Roman" w:cs="Times New Roman"/>
          <w:sz w:val="24"/>
          <w:szCs w:val="24"/>
          <w:shd w:val="clear" w:color="auto" w:fill="FFFFFF"/>
        </w:rPr>
        <w:t>ru</w:t>
      </w:r>
      <w:proofErr w:type="spellEnd"/>
      <w:r w:rsidR="008D52C8" w:rsidRPr="008D52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на официальном Портале Правительства Республики Крым на странице </w:t>
      </w:r>
      <w:r w:rsidR="008D52C8" w:rsidRPr="008D52C8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>муниципального образования Тенистовское сельское поселение Бахчисарайского района Республики Крым</w:t>
      </w:r>
      <w:r w:rsidR="008D52C8" w:rsidRPr="008D52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9" w:history="1">
        <w:r w:rsidR="008D52C8" w:rsidRPr="008D52C8">
          <w:rPr>
            <w:rStyle w:val="ad"/>
            <w:rFonts w:ascii="Times New Roman" w:hAnsi="Times New Roman" w:cs="Times New Roman"/>
            <w:sz w:val="24"/>
            <w:szCs w:val="24"/>
            <w:shd w:val="clear" w:color="auto" w:fill="FFFFFF"/>
          </w:rPr>
          <w:t>https://tenistovskoe.rk.gov.ru/</w:t>
        </w:r>
      </w:hyperlink>
      <w:r w:rsidR="008D52C8" w:rsidRPr="008D52C8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1E77A3FD" w14:textId="2D39B145" w:rsidR="00E17DC1" w:rsidRPr="008D52C8" w:rsidRDefault="00E17DC1" w:rsidP="008D52C8">
      <w:pPr>
        <w:pStyle w:val="a6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C8">
        <w:rPr>
          <w:rFonts w:ascii="Times New Roman" w:hAnsi="Times New Roman" w:cs="Times New Roman"/>
          <w:sz w:val="24"/>
          <w:szCs w:val="24"/>
        </w:rPr>
        <w:t xml:space="preserve">5.Контроль за исполнением настоящего решения </w:t>
      </w:r>
      <w:r w:rsidRPr="008D52C8">
        <w:rPr>
          <w:rFonts w:ascii="Times New Roman" w:eastAsia="Calibri" w:hAnsi="Times New Roman" w:cs="Times New Roman"/>
          <w:bCs/>
          <w:sz w:val="24"/>
          <w:szCs w:val="24"/>
        </w:rPr>
        <w:t xml:space="preserve">возложить </w:t>
      </w:r>
      <w:r w:rsidRPr="008D52C8">
        <w:rPr>
          <w:rFonts w:ascii="Times New Roman" w:hAnsi="Times New Roman" w:cs="Times New Roman"/>
          <w:sz w:val="24"/>
          <w:szCs w:val="24"/>
          <w:lang w:eastAsia="ar-SA"/>
        </w:rPr>
        <w:t xml:space="preserve">на </w:t>
      </w:r>
      <w:r w:rsidRPr="008D52C8">
        <w:rPr>
          <w:rFonts w:ascii="Times New Roman" w:hAnsi="Times New Roman" w:cs="Times New Roman"/>
          <w:color w:val="222222"/>
          <w:sz w:val="24"/>
          <w:szCs w:val="24"/>
        </w:rPr>
        <w:t xml:space="preserve">постоянную депутатскую комиссию </w:t>
      </w:r>
      <w:r w:rsidRPr="008D52C8">
        <w:rPr>
          <w:rFonts w:ascii="Times New Roman" w:hAnsi="Times New Roman" w:cs="Times New Roman"/>
          <w:sz w:val="24"/>
          <w:szCs w:val="24"/>
        </w:rPr>
        <w:t>по вопросам бюджета, финансов, налогов, социально-экономического развития, предпринимательства, сельского хозяйства, промышленности и инвестиционной политики.</w:t>
      </w:r>
    </w:p>
    <w:tbl>
      <w:tblPr>
        <w:tblStyle w:val="ac"/>
        <w:tblpPr w:leftFromText="180" w:rightFromText="180" w:vertAnchor="text" w:horzAnchor="margin" w:tblpY="652"/>
        <w:tblW w:w="502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4677"/>
      </w:tblGrid>
      <w:tr w:rsidR="008D52C8" w:rsidRPr="00301FE7" w14:paraId="6E56AEAD" w14:textId="77777777" w:rsidTr="008D52C8">
        <w:trPr>
          <w:trHeight w:val="917"/>
        </w:trPr>
        <w:tc>
          <w:tcPr>
            <w:tcW w:w="2637" w:type="pct"/>
          </w:tcPr>
          <w:p w14:paraId="4018A8D2" w14:textId="77777777" w:rsidR="008D52C8" w:rsidRPr="00301FE7" w:rsidRDefault="008D52C8" w:rsidP="008D52C8">
            <w:pPr>
              <w:pStyle w:val="ae"/>
              <w:rPr>
                <w:rFonts w:cs="Times New Roman"/>
                <w:b/>
                <w:szCs w:val="24"/>
              </w:rPr>
            </w:pPr>
            <w:r w:rsidRPr="00301FE7">
              <w:rPr>
                <w:rFonts w:cs="Times New Roman"/>
                <w:b/>
                <w:szCs w:val="24"/>
              </w:rPr>
              <w:t>Председатель Тенистовского сельского совета - глава администрации Тенистовского сельского поселения</w:t>
            </w:r>
          </w:p>
        </w:tc>
        <w:tc>
          <w:tcPr>
            <w:tcW w:w="2363" w:type="pct"/>
            <w:vAlign w:val="bottom"/>
          </w:tcPr>
          <w:p w14:paraId="0D115E2D" w14:textId="77777777" w:rsidR="008D52C8" w:rsidRPr="00301FE7" w:rsidRDefault="008D52C8" w:rsidP="008D52C8">
            <w:pPr>
              <w:pStyle w:val="ae"/>
              <w:jc w:val="right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b/>
                <w:szCs w:val="24"/>
              </w:rPr>
              <w:t>А.А.Устименко</w:t>
            </w:r>
            <w:proofErr w:type="spellEnd"/>
          </w:p>
        </w:tc>
      </w:tr>
    </w:tbl>
    <w:p w14:paraId="03074AA1" w14:textId="1FA94B43" w:rsidR="000913FB" w:rsidRPr="000913FB" w:rsidRDefault="000913FB" w:rsidP="000913FB">
      <w:pPr>
        <w:numPr>
          <w:ilvl w:val="0"/>
          <w:numId w:val="7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15E50CD3" w14:textId="3509F926" w:rsidR="006539F8" w:rsidRDefault="006539F8" w:rsidP="000913FB">
      <w:pPr>
        <w:pStyle w:val="a6"/>
        <w:widowControl w:val="0"/>
        <w:tabs>
          <w:tab w:val="left" w:pos="90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01C2720" w14:textId="77777777" w:rsidR="000913FB" w:rsidRPr="000913FB" w:rsidRDefault="000913FB" w:rsidP="000913FB">
      <w:pPr>
        <w:pStyle w:val="a6"/>
        <w:widowControl w:val="0"/>
        <w:tabs>
          <w:tab w:val="left" w:pos="90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0913FB" w:rsidRPr="000913FB" w:rsidSect="00DB633D">
      <w:headerReference w:type="even" r:id="rId10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E74D9" w14:textId="77777777" w:rsidR="009E00B0" w:rsidRDefault="009E00B0" w:rsidP="001A699A">
      <w:pPr>
        <w:spacing w:after="0" w:line="240" w:lineRule="auto"/>
      </w:pPr>
      <w:r>
        <w:separator/>
      </w:r>
    </w:p>
  </w:endnote>
  <w:endnote w:type="continuationSeparator" w:id="0">
    <w:p w14:paraId="2FFEDE93" w14:textId="77777777" w:rsidR="009E00B0" w:rsidRDefault="009E00B0" w:rsidP="001A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AA8DD" w14:textId="77777777" w:rsidR="009E00B0" w:rsidRDefault="009E00B0" w:rsidP="001A699A">
      <w:pPr>
        <w:spacing w:after="0" w:line="240" w:lineRule="auto"/>
      </w:pPr>
      <w:r>
        <w:separator/>
      </w:r>
    </w:p>
  </w:footnote>
  <w:footnote w:type="continuationSeparator" w:id="0">
    <w:p w14:paraId="33F3CAF1" w14:textId="77777777" w:rsidR="009E00B0" w:rsidRDefault="009E00B0" w:rsidP="001A6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9"/>
      </w:rPr>
      <w:id w:val="-1838453403"/>
      <w:docPartObj>
        <w:docPartGallery w:val="Page Numbers (Top of Page)"/>
        <w:docPartUnique/>
      </w:docPartObj>
    </w:sdtPr>
    <w:sdtEndPr>
      <w:rPr>
        <w:rStyle w:val="a9"/>
      </w:rPr>
    </w:sdtEndPr>
    <w:sdtContent>
      <w:p w14:paraId="43C829C4" w14:textId="522874CE" w:rsidR="001A699A" w:rsidRDefault="001A699A" w:rsidP="00E97B07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573AC4">
          <w:rPr>
            <w:rStyle w:val="a9"/>
            <w:noProof/>
          </w:rPr>
          <w:t>0</w:t>
        </w:r>
        <w:r>
          <w:rPr>
            <w:rStyle w:val="a9"/>
          </w:rPr>
          <w:fldChar w:fldCharType="end"/>
        </w:r>
      </w:p>
    </w:sdtContent>
  </w:sdt>
  <w:p w14:paraId="75331561" w14:textId="77777777" w:rsidR="001A699A" w:rsidRDefault="001A69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353430F"/>
    <w:multiLevelType w:val="multilevel"/>
    <w:tmpl w:val="127EC722"/>
    <w:lvl w:ilvl="0">
      <w:start w:val="1"/>
      <w:numFmt w:val="decimal"/>
      <w:lvlText w:val="%1."/>
      <w:lvlJc w:val="left"/>
      <w:pPr>
        <w:ind w:left="397" w:hanging="423"/>
        <w:jc w:val="lef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3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494"/>
      </w:pPr>
      <w:rPr>
        <w:rFonts w:hint="default"/>
        <w:lang w:val="ru-RU" w:eastAsia="en-US" w:bidi="ar-SA"/>
      </w:rPr>
    </w:lvl>
  </w:abstractNum>
  <w:abstractNum w:abstractNumId="2">
    <w:nsid w:val="281D0A98"/>
    <w:multiLevelType w:val="hybridMultilevel"/>
    <w:tmpl w:val="5120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6F787B"/>
    <w:multiLevelType w:val="hybridMultilevel"/>
    <w:tmpl w:val="A9BAEF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35444E"/>
    <w:multiLevelType w:val="hybridMultilevel"/>
    <w:tmpl w:val="3AA402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70C4E21"/>
    <w:multiLevelType w:val="hybridMultilevel"/>
    <w:tmpl w:val="6644AB18"/>
    <w:lvl w:ilvl="0" w:tplc="38AC942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AF1C68"/>
    <w:multiLevelType w:val="hybridMultilevel"/>
    <w:tmpl w:val="16063D62"/>
    <w:lvl w:ilvl="0" w:tplc="1FEAAD3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6F"/>
    <w:rsid w:val="00013E6D"/>
    <w:rsid w:val="000507DF"/>
    <w:rsid w:val="00061D4D"/>
    <w:rsid w:val="00070E03"/>
    <w:rsid w:val="000751EA"/>
    <w:rsid w:val="00085155"/>
    <w:rsid w:val="000913FB"/>
    <w:rsid w:val="000A799D"/>
    <w:rsid w:val="000D6522"/>
    <w:rsid w:val="000F7BE9"/>
    <w:rsid w:val="00106F7F"/>
    <w:rsid w:val="0018579E"/>
    <w:rsid w:val="001A1156"/>
    <w:rsid w:val="001A699A"/>
    <w:rsid w:val="001D4BBB"/>
    <w:rsid w:val="001F0226"/>
    <w:rsid w:val="0020181C"/>
    <w:rsid w:val="00254A33"/>
    <w:rsid w:val="002B7903"/>
    <w:rsid w:val="002B7EF4"/>
    <w:rsid w:val="002D4D94"/>
    <w:rsid w:val="002E679F"/>
    <w:rsid w:val="00301FE7"/>
    <w:rsid w:val="00306DD2"/>
    <w:rsid w:val="003169F9"/>
    <w:rsid w:val="00322F29"/>
    <w:rsid w:val="003A5A3E"/>
    <w:rsid w:val="003C438A"/>
    <w:rsid w:val="003C77D4"/>
    <w:rsid w:val="003F65A7"/>
    <w:rsid w:val="003F65C9"/>
    <w:rsid w:val="00440097"/>
    <w:rsid w:val="00465F7B"/>
    <w:rsid w:val="00491BB2"/>
    <w:rsid w:val="004D0560"/>
    <w:rsid w:val="004F06F3"/>
    <w:rsid w:val="005131B5"/>
    <w:rsid w:val="00564541"/>
    <w:rsid w:val="00573AC4"/>
    <w:rsid w:val="00586B5B"/>
    <w:rsid w:val="005921F7"/>
    <w:rsid w:val="00594572"/>
    <w:rsid w:val="005A4889"/>
    <w:rsid w:val="005C1941"/>
    <w:rsid w:val="00606102"/>
    <w:rsid w:val="006539F8"/>
    <w:rsid w:val="006626FD"/>
    <w:rsid w:val="00666F66"/>
    <w:rsid w:val="0068788F"/>
    <w:rsid w:val="006B5B16"/>
    <w:rsid w:val="006C67B5"/>
    <w:rsid w:val="00706EF6"/>
    <w:rsid w:val="00713DFD"/>
    <w:rsid w:val="007356BB"/>
    <w:rsid w:val="00754AFD"/>
    <w:rsid w:val="007607B4"/>
    <w:rsid w:val="00770C76"/>
    <w:rsid w:val="007B1093"/>
    <w:rsid w:val="008450AA"/>
    <w:rsid w:val="00896F63"/>
    <w:rsid w:val="008D52C8"/>
    <w:rsid w:val="009318B9"/>
    <w:rsid w:val="00987095"/>
    <w:rsid w:val="009A2504"/>
    <w:rsid w:val="009E00B0"/>
    <w:rsid w:val="009E06BB"/>
    <w:rsid w:val="00A03CAA"/>
    <w:rsid w:val="00A21B27"/>
    <w:rsid w:val="00A925F2"/>
    <w:rsid w:val="00AE1373"/>
    <w:rsid w:val="00AF2267"/>
    <w:rsid w:val="00B24498"/>
    <w:rsid w:val="00B518C8"/>
    <w:rsid w:val="00B5233B"/>
    <w:rsid w:val="00B7322D"/>
    <w:rsid w:val="00BA741A"/>
    <w:rsid w:val="00BE392E"/>
    <w:rsid w:val="00BE7FDF"/>
    <w:rsid w:val="00C64CCA"/>
    <w:rsid w:val="00CB6771"/>
    <w:rsid w:val="00CD3EF1"/>
    <w:rsid w:val="00CD4AE9"/>
    <w:rsid w:val="00D16A81"/>
    <w:rsid w:val="00D32543"/>
    <w:rsid w:val="00D64409"/>
    <w:rsid w:val="00D649E6"/>
    <w:rsid w:val="00D76460"/>
    <w:rsid w:val="00D93B2B"/>
    <w:rsid w:val="00DB633D"/>
    <w:rsid w:val="00DC1C2F"/>
    <w:rsid w:val="00DE0C31"/>
    <w:rsid w:val="00E17DC1"/>
    <w:rsid w:val="00E33313"/>
    <w:rsid w:val="00EB6A20"/>
    <w:rsid w:val="00EB6C6F"/>
    <w:rsid w:val="00EC0E0A"/>
    <w:rsid w:val="00F23A02"/>
    <w:rsid w:val="00F52D4F"/>
    <w:rsid w:val="00F94A59"/>
    <w:rsid w:val="00FB2F38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9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9F"/>
  </w:style>
  <w:style w:type="paragraph" w:styleId="1">
    <w:name w:val="heading 1"/>
    <w:basedOn w:val="a"/>
    <w:next w:val="a"/>
    <w:link w:val="10"/>
    <w:uiPriority w:val="99"/>
    <w:qFormat/>
    <w:rsid w:val="003F65C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57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9870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699A"/>
  </w:style>
  <w:style w:type="character" w:styleId="a9">
    <w:name w:val="page number"/>
    <w:basedOn w:val="a0"/>
    <w:uiPriority w:val="99"/>
    <w:semiHidden/>
    <w:unhideWhenUsed/>
    <w:rsid w:val="001A699A"/>
  </w:style>
  <w:style w:type="paragraph" w:styleId="aa">
    <w:name w:val="footer"/>
    <w:basedOn w:val="a"/>
    <w:link w:val="ab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99A"/>
  </w:style>
  <w:style w:type="table" w:styleId="ac">
    <w:name w:val="Table Grid"/>
    <w:basedOn w:val="a1"/>
    <w:uiPriority w:val="59"/>
    <w:rsid w:val="00CD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54AFD"/>
    <w:rPr>
      <w:color w:val="0563C1" w:themeColor="hyperlink"/>
      <w:u w:val="single"/>
    </w:rPr>
  </w:style>
  <w:style w:type="paragraph" w:styleId="ae">
    <w:name w:val="No Spacing"/>
    <w:link w:val="af"/>
    <w:uiPriority w:val="1"/>
    <w:qFormat/>
    <w:rsid w:val="00254A3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af">
    <w:name w:val="Без интервала Знак"/>
    <w:link w:val="ae"/>
    <w:uiPriority w:val="1"/>
    <w:locked/>
    <w:rsid w:val="00254A33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3F65C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F65C9"/>
    <w:rPr>
      <w:rFonts w:cs="Times New Roman"/>
      <w:b w:val="0"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3F6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Продолжение ссылки"/>
    <w:basedOn w:val="af0"/>
    <w:uiPriority w:val="99"/>
    <w:rsid w:val="003F65C9"/>
    <w:rPr>
      <w:rFonts w:cs="Times New Roman"/>
      <w:b w:val="0"/>
      <w:color w:val="106BBE"/>
    </w:rPr>
  </w:style>
  <w:style w:type="paragraph" w:customStyle="1" w:styleId="FR2">
    <w:name w:val="FR2"/>
    <w:uiPriority w:val="99"/>
    <w:rsid w:val="00E33313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customStyle="1" w:styleId="markedcontent">
    <w:name w:val="markedcontent"/>
    <w:basedOn w:val="a0"/>
    <w:rsid w:val="004D0560"/>
  </w:style>
  <w:style w:type="character" w:customStyle="1" w:styleId="UnresolvedMention">
    <w:name w:val="Unresolved Mention"/>
    <w:basedOn w:val="a0"/>
    <w:uiPriority w:val="99"/>
    <w:semiHidden/>
    <w:unhideWhenUsed/>
    <w:rsid w:val="0018579E"/>
    <w:rPr>
      <w:color w:val="605E5C"/>
      <w:shd w:val="clear" w:color="auto" w:fill="E1DFDD"/>
    </w:rPr>
  </w:style>
  <w:style w:type="paragraph" w:styleId="af3">
    <w:name w:val="Body Text"/>
    <w:basedOn w:val="a"/>
    <w:link w:val="af4"/>
    <w:uiPriority w:val="1"/>
    <w:qFormat/>
    <w:rsid w:val="004400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440097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9F"/>
  </w:style>
  <w:style w:type="paragraph" w:styleId="1">
    <w:name w:val="heading 1"/>
    <w:basedOn w:val="a"/>
    <w:next w:val="a"/>
    <w:link w:val="10"/>
    <w:uiPriority w:val="99"/>
    <w:qFormat/>
    <w:rsid w:val="003F65C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57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9870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699A"/>
  </w:style>
  <w:style w:type="character" w:styleId="a9">
    <w:name w:val="page number"/>
    <w:basedOn w:val="a0"/>
    <w:uiPriority w:val="99"/>
    <w:semiHidden/>
    <w:unhideWhenUsed/>
    <w:rsid w:val="001A699A"/>
  </w:style>
  <w:style w:type="paragraph" w:styleId="aa">
    <w:name w:val="footer"/>
    <w:basedOn w:val="a"/>
    <w:link w:val="ab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99A"/>
  </w:style>
  <w:style w:type="table" w:styleId="ac">
    <w:name w:val="Table Grid"/>
    <w:basedOn w:val="a1"/>
    <w:uiPriority w:val="59"/>
    <w:rsid w:val="00CD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54AFD"/>
    <w:rPr>
      <w:color w:val="0563C1" w:themeColor="hyperlink"/>
      <w:u w:val="single"/>
    </w:rPr>
  </w:style>
  <w:style w:type="paragraph" w:styleId="ae">
    <w:name w:val="No Spacing"/>
    <w:link w:val="af"/>
    <w:uiPriority w:val="1"/>
    <w:qFormat/>
    <w:rsid w:val="00254A3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af">
    <w:name w:val="Без интервала Знак"/>
    <w:link w:val="ae"/>
    <w:uiPriority w:val="1"/>
    <w:locked/>
    <w:rsid w:val="00254A33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3F65C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F65C9"/>
    <w:rPr>
      <w:rFonts w:cs="Times New Roman"/>
      <w:b w:val="0"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3F6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Продолжение ссылки"/>
    <w:basedOn w:val="af0"/>
    <w:uiPriority w:val="99"/>
    <w:rsid w:val="003F65C9"/>
    <w:rPr>
      <w:rFonts w:cs="Times New Roman"/>
      <w:b w:val="0"/>
      <w:color w:val="106BBE"/>
    </w:rPr>
  </w:style>
  <w:style w:type="paragraph" w:customStyle="1" w:styleId="FR2">
    <w:name w:val="FR2"/>
    <w:uiPriority w:val="99"/>
    <w:rsid w:val="00E33313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customStyle="1" w:styleId="markedcontent">
    <w:name w:val="markedcontent"/>
    <w:basedOn w:val="a0"/>
    <w:rsid w:val="004D0560"/>
  </w:style>
  <w:style w:type="character" w:customStyle="1" w:styleId="UnresolvedMention">
    <w:name w:val="Unresolved Mention"/>
    <w:basedOn w:val="a0"/>
    <w:uiPriority w:val="99"/>
    <w:semiHidden/>
    <w:unhideWhenUsed/>
    <w:rsid w:val="0018579E"/>
    <w:rPr>
      <w:color w:val="605E5C"/>
      <w:shd w:val="clear" w:color="auto" w:fill="E1DFDD"/>
    </w:rPr>
  </w:style>
  <w:style w:type="paragraph" w:styleId="af3">
    <w:name w:val="Body Text"/>
    <w:basedOn w:val="a"/>
    <w:link w:val="af4"/>
    <w:uiPriority w:val="1"/>
    <w:qFormat/>
    <w:rsid w:val="004400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44009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nistovskoe.rk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Ялпачек Христина Олеговна</dc:creator>
  <cp:lastModifiedBy>Пользователь</cp:lastModifiedBy>
  <cp:revision>2</cp:revision>
  <cp:lastPrinted>2025-01-15T06:56:00Z</cp:lastPrinted>
  <dcterms:created xsi:type="dcterms:W3CDTF">2025-01-15T06:56:00Z</dcterms:created>
  <dcterms:modified xsi:type="dcterms:W3CDTF">2025-01-15T06:56:00Z</dcterms:modified>
</cp:coreProperties>
</file>