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F552" w14:textId="77777777" w:rsidR="0089714F" w:rsidRPr="00514DA5" w:rsidRDefault="0089714F" w:rsidP="0089714F">
      <w:pPr>
        <w:pStyle w:val="FR2"/>
        <w:spacing w:before="0"/>
        <w:ind w:left="0"/>
        <w:jc w:val="center"/>
        <w:rPr>
          <w:sz w:val="24"/>
          <w:szCs w:val="24"/>
        </w:rPr>
      </w:pPr>
      <w:r w:rsidRPr="00514DA5">
        <w:rPr>
          <w:noProof/>
          <w:sz w:val="24"/>
          <w:szCs w:val="24"/>
          <w:lang w:eastAsia="ru-RU"/>
        </w:rPr>
        <w:drawing>
          <wp:inline distT="0" distB="0" distL="0" distR="0" wp14:anchorId="004321A3" wp14:editId="2A6E1108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89714F" w:rsidRPr="0089714F" w14:paraId="1D491949" w14:textId="77777777" w:rsidTr="00DC52EA">
        <w:trPr>
          <w:jc w:val="center"/>
        </w:trPr>
        <w:tc>
          <w:tcPr>
            <w:tcW w:w="3210" w:type="dxa"/>
            <w:vAlign w:val="center"/>
            <w:hideMark/>
          </w:tcPr>
          <w:p w14:paraId="0B120995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РЕСПУБЛІКА КРИМ</w:t>
            </w:r>
          </w:p>
          <w:p w14:paraId="4E0654D9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БАХЧИСАРАЙСЬКИЙ РАЙОН АДМІНІСТРАЦІЯ</w:t>
            </w:r>
          </w:p>
          <w:p w14:paraId="63F1E821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ТЕНИСТІВСЬКОГО СІЛЬСЬКОГО</w:t>
            </w:r>
          </w:p>
          <w:p w14:paraId="52632CB4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14:paraId="41B6D2C0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9714F">
              <w:rPr>
                <w:rFonts w:cs="Times New Roman"/>
                <w:b/>
                <w:sz w:val="20"/>
                <w:szCs w:val="20"/>
              </w:rPr>
              <w:t xml:space="preserve">РЕСПУБЛИКА КРЫМ БАХЧИСАРАЙСКИЙ РАЙОН АДМИНИСТРАЦИЯ </w:t>
            </w: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ТЕНИСТОВ</w:t>
            </w:r>
            <w:r w:rsidRPr="0089714F">
              <w:rPr>
                <w:rFonts w:cs="Times New Roman"/>
                <w:b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14:paraId="1DBFF608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КЪЫРЫМ ДЖУМХУРИЕТИ БАГЪЧАСАРАЙ БОЛЮГИНИНЪ</w:t>
            </w:r>
          </w:p>
          <w:p w14:paraId="684E420F" w14:textId="77777777" w:rsidR="0089714F" w:rsidRPr="0089714F" w:rsidRDefault="0089714F" w:rsidP="00DC52EA">
            <w:pPr>
              <w:pStyle w:val="31"/>
              <w:tabs>
                <w:tab w:val="left" w:pos="240"/>
                <w:tab w:val="center" w:pos="4964"/>
                <w:tab w:val="left" w:pos="7560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uk-UA"/>
              </w:rPr>
            </w:pPr>
            <w:r w:rsidRPr="0089714F">
              <w:rPr>
                <w:rFonts w:cs="Times New Roman"/>
                <w:b/>
                <w:sz w:val="20"/>
                <w:szCs w:val="20"/>
                <w:lang w:val="uk-UA"/>
              </w:rPr>
              <w:t>ТЕНИСТОЕ КОЙ КЪАСАБАСЫНЫНЪ ИДАРЕСИ</w:t>
            </w:r>
          </w:p>
        </w:tc>
      </w:tr>
    </w:tbl>
    <w:p w14:paraId="185BC536" w14:textId="77777777" w:rsidR="0089714F" w:rsidRPr="0089714F" w:rsidRDefault="0089714F" w:rsidP="0089714F">
      <w:pPr>
        <w:pBdr>
          <w:bottom w:val="single" w:sz="36" w:space="1" w:color="000000"/>
        </w:pBdr>
        <w:jc w:val="both"/>
        <w:rPr>
          <w:sz w:val="20"/>
          <w:szCs w:val="20"/>
        </w:rPr>
      </w:pPr>
    </w:p>
    <w:p w14:paraId="13A96B3B" w14:textId="77777777" w:rsidR="0089714F" w:rsidRPr="0089714F" w:rsidRDefault="0089714F" w:rsidP="0089714F">
      <w:pPr>
        <w:snapToGrid w:val="0"/>
        <w:jc w:val="center"/>
        <w:rPr>
          <w:b/>
          <w:sz w:val="20"/>
          <w:szCs w:val="20"/>
        </w:rPr>
      </w:pPr>
    </w:p>
    <w:p w14:paraId="2E014FC5" w14:textId="77777777" w:rsidR="0089714F" w:rsidRPr="0089714F" w:rsidRDefault="0089714F" w:rsidP="0089714F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4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Style w:val="a9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3"/>
        <w:gridCol w:w="3083"/>
        <w:gridCol w:w="3703"/>
      </w:tblGrid>
      <w:tr w:rsidR="0089714F" w:rsidRPr="0089714F" w14:paraId="0F221AC9" w14:textId="77777777" w:rsidTr="00DC52EA">
        <w:trPr>
          <w:trHeight w:val="436"/>
        </w:trPr>
        <w:tc>
          <w:tcPr>
            <w:tcW w:w="3393" w:type="dxa"/>
          </w:tcPr>
          <w:p w14:paraId="035DF603" w14:textId="7CA9452A" w:rsidR="0089714F" w:rsidRPr="0089714F" w:rsidRDefault="00A448DB" w:rsidP="00A448D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89714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="0089714F" w:rsidRPr="0089714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2024</w:t>
            </w:r>
            <w:r w:rsidR="0089714F" w:rsidRPr="0089714F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3083" w:type="dxa"/>
          </w:tcPr>
          <w:p w14:paraId="46B38278" w14:textId="2179F3DC" w:rsidR="0089714F" w:rsidRPr="0089714F" w:rsidRDefault="0089714F" w:rsidP="00A448DB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9714F">
              <w:rPr>
                <w:rFonts w:ascii="Times New Roman" w:hAnsi="Times New Roman" w:cs="Times New Roman"/>
                <w:b/>
              </w:rPr>
              <w:t xml:space="preserve">№ </w:t>
            </w:r>
            <w:r w:rsidR="00A448DB">
              <w:rPr>
                <w:rFonts w:ascii="Times New Roman" w:hAnsi="Times New Roman" w:cs="Times New Roman"/>
                <w:b/>
              </w:rPr>
              <w:t>1145</w:t>
            </w:r>
          </w:p>
        </w:tc>
        <w:tc>
          <w:tcPr>
            <w:tcW w:w="3703" w:type="dxa"/>
          </w:tcPr>
          <w:p w14:paraId="6FA103F7" w14:textId="52A46AF4" w:rsidR="0089714F" w:rsidRPr="0089714F" w:rsidRDefault="0089714F" w:rsidP="0089714F">
            <w:pPr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89714F">
              <w:rPr>
                <w:rFonts w:ascii="Times New Roman" w:hAnsi="Times New Roman" w:cs="Times New Roman"/>
                <w:b/>
              </w:rPr>
              <w:t>с. Тенистое</w:t>
            </w:r>
          </w:p>
        </w:tc>
      </w:tr>
    </w:tbl>
    <w:p w14:paraId="5351FA00" w14:textId="67F972C7" w:rsidR="002B3A9B" w:rsidRPr="0089714F" w:rsidRDefault="002B3A9B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1F22F02" w14:textId="76D6DD3D" w:rsidR="00FE33ED" w:rsidRPr="0089714F" w:rsidRDefault="00FE33ED" w:rsidP="00FE33ED">
      <w:pPr>
        <w:pStyle w:val="a4"/>
        <w:ind w:right="3401"/>
        <w:jc w:val="both"/>
        <w:rPr>
          <w:b/>
          <w:i/>
          <w:sz w:val="28"/>
          <w:szCs w:val="28"/>
        </w:rPr>
      </w:pPr>
      <w:bookmarkStart w:id="0" w:name="_GoBack"/>
      <w:r w:rsidRPr="0089714F">
        <w:rPr>
          <w:b/>
          <w:i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bookmarkStart w:id="1" w:name="_Hlk178589032"/>
      <w:bookmarkStart w:id="2" w:name="_Hlk182834987"/>
      <w:r w:rsidR="00205C9E" w:rsidRPr="0089714F">
        <w:rPr>
          <w:b/>
          <w:i/>
          <w:sz w:val="28"/>
          <w:szCs w:val="28"/>
        </w:rPr>
        <w:t>муниципального образования  Тенистовское сельское поселение Бахчисарайского района Республики Крым</w:t>
      </w:r>
      <w:bookmarkEnd w:id="1"/>
      <w:r w:rsidR="00793508" w:rsidRPr="0089714F">
        <w:rPr>
          <w:b/>
          <w:i/>
          <w:sz w:val="28"/>
          <w:szCs w:val="28"/>
        </w:rPr>
        <w:t xml:space="preserve"> </w:t>
      </w:r>
      <w:bookmarkEnd w:id="2"/>
      <w:r w:rsidRPr="0089714F">
        <w:rPr>
          <w:b/>
          <w:i/>
          <w:sz w:val="28"/>
          <w:szCs w:val="28"/>
        </w:rPr>
        <w:t>на 202</w:t>
      </w:r>
      <w:r w:rsidR="001A4B89" w:rsidRPr="0089714F">
        <w:rPr>
          <w:b/>
          <w:i/>
          <w:sz w:val="28"/>
          <w:szCs w:val="28"/>
        </w:rPr>
        <w:t>5</w:t>
      </w:r>
      <w:r w:rsidRPr="0089714F">
        <w:rPr>
          <w:b/>
          <w:i/>
          <w:sz w:val="28"/>
          <w:szCs w:val="28"/>
        </w:rPr>
        <w:t xml:space="preserve"> год» </w:t>
      </w:r>
    </w:p>
    <w:bookmarkEnd w:id="0"/>
    <w:p w14:paraId="091A1425" w14:textId="77777777" w:rsidR="005D1E3A" w:rsidRPr="0089714F" w:rsidRDefault="005D1E3A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C7927" w14:textId="68D83E2A" w:rsidR="000D123E" w:rsidRPr="0089714F" w:rsidRDefault="008971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sz w:val="28"/>
          <w:szCs w:val="28"/>
        </w:rPr>
        <w:t>В соответствии со статьё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й 44 Федерального закона от 31.07.2020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131-ФЗ "</w:t>
      </w:r>
      <w:proofErr w:type="gramStart"/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Федерации", </w:t>
      </w:r>
      <w:r w:rsidR="00CE361A" w:rsidRPr="0089714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</w:t>
      </w:r>
      <w:r w:rsidR="00927500" w:rsidRPr="0089714F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267D18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47D" w:rsidRPr="0089714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письма Министерства экономического развития Республики Крым от 17.09.2024 года №3044/700, 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>руководствуясь Уставом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9FE" w:rsidRPr="0089714F">
        <w:rPr>
          <w:rFonts w:ascii="Times New Roman" w:eastAsia="Times New Roman" w:hAnsi="Times New Roman" w:cs="Times New Roman"/>
          <w:sz w:val="28"/>
          <w:szCs w:val="28"/>
        </w:rPr>
        <w:t>Тенистовск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Бахчисарайского района Республики Крым</w:t>
      </w:r>
      <w:r w:rsidR="00927500" w:rsidRPr="0089714F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2D2B19" w:rsidRPr="00897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9FE" w:rsidRPr="0089714F">
        <w:rPr>
          <w:rFonts w:ascii="Times New Roman" w:eastAsia="Times New Roman" w:hAnsi="Times New Roman" w:cs="Times New Roman"/>
          <w:sz w:val="28"/>
          <w:szCs w:val="28"/>
        </w:rPr>
        <w:t>Тенистовск</w:t>
      </w:r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Бахчисарайского</w:t>
      </w:r>
      <w:proofErr w:type="gramEnd"/>
      <w:r w:rsidR="00F87BD7" w:rsidRPr="0089714F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Крым,</w:t>
      </w:r>
    </w:p>
    <w:p w14:paraId="39A9A1D4" w14:textId="77777777" w:rsidR="00191534" w:rsidRPr="0089714F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609A58" w14:textId="34832C99" w:rsidR="000D123E" w:rsidRPr="0089714F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ПОСТАНОВЛЯЕТ:</w:t>
      </w:r>
    </w:p>
    <w:p w14:paraId="030DFF42" w14:textId="77777777" w:rsidR="000D123E" w:rsidRPr="0089714F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063FEC" w14:textId="2785034D" w:rsidR="000D123E" w:rsidRPr="0089714F" w:rsidRDefault="0092750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жилищного контроля на территории </w:t>
      </w:r>
      <w:r w:rsidR="008C320D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Тенистовское сельское поселение Бахчисарайского района Республики Крым</w:t>
      </w:r>
      <w:r w:rsidR="00B26A02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C30723"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14:paraId="3F55D8BD" w14:textId="47B0472B" w:rsidR="00130CB4" w:rsidRPr="0089714F" w:rsidRDefault="00EA1E8D" w:rsidP="00130C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DC468B" w:rsidRPr="008971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0CB4" w:rsidRPr="0089714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1 января 2025 года и подлежит размещению в сетевом издании «Официальный сайт Тенистовского сельского поселения Бахчисарайского района Республики Крым» ЭЛ № ФС 77 - 85018 от 28.03.2023 (http://tenistov.ru/).</w:t>
      </w:r>
    </w:p>
    <w:p w14:paraId="3CC856F7" w14:textId="5B68A65F" w:rsidR="000D123E" w:rsidRPr="0089714F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276F9" w14:textId="3C29ED05" w:rsidR="00EA1E8D" w:rsidRPr="0089714F" w:rsidRDefault="00EA1E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89714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714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</w:t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постановления оставляю за собой.</w:t>
      </w:r>
    </w:p>
    <w:p w14:paraId="742FD10D" w14:textId="77777777" w:rsidR="00EA1E8D" w:rsidRPr="0089714F" w:rsidRDefault="00EA1E8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71F415" w14:textId="77777777" w:rsidR="00541FDB" w:rsidRPr="0089714F" w:rsidRDefault="00541FD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523"/>
      </w:tblGrid>
      <w:tr w:rsidR="0089714F" w:rsidRPr="0089714F" w14:paraId="2622398F" w14:textId="77777777" w:rsidTr="00DC52EA">
        <w:tc>
          <w:tcPr>
            <w:tcW w:w="2637" w:type="pct"/>
          </w:tcPr>
          <w:p w14:paraId="73027B8A" w14:textId="77777777" w:rsidR="0089714F" w:rsidRPr="0089714F" w:rsidRDefault="0089714F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 xml:space="preserve">Председатель Тенистовского </w:t>
            </w:r>
            <w:proofErr w:type="gramStart"/>
            <w:r w:rsidRPr="0089714F">
              <w:rPr>
                <w:b/>
                <w:sz w:val="28"/>
                <w:szCs w:val="28"/>
              </w:rPr>
              <w:t>сельского</w:t>
            </w:r>
            <w:proofErr w:type="gramEnd"/>
          </w:p>
          <w:p w14:paraId="414A5791" w14:textId="77777777" w:rsidR="0089714F" w:rsidRPr="0089714F" w:rsidRDefault="0089714F" w:rsidP="00DC52EA">
            <w:pPr>
              <w:pStyle w:val="a4"/>
              <w:rPr>
                <w:b/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5C0E2805" w14:textId="77777777" w:rsidR="0089714F" w:rsidRPr="0089714F" w:rsidRDefault="0089714F" w:rsidP="00DC52EA">
            <w:pPr>
              <w:pStyle w:val="a4"/>
              <w:jc w:val="right"/>
              <w:rPr>
                <w:sz w:val="28"/>
                <w:szCs w:val="28"/>
              </w:rPr>
            </w:pPr>
            <w:r w:rsidRPr="0089714F">
              <w:rPr>
                <w:b/>
                <w:sz w:val="28"/>
                <w:szCs w:val="28"/>
              </w:rPr>
              <w:t>А. А. Устименко</w:t>
            </w:r>
          </w:p>
        </w:tc>
      </w:tr>
    </w:tbl>
    <w:p w14:paraId="759D1053" w14:textId="03F7C61A" w:rsidR="000D123E" w:rsidRPr="0089714F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971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58831D2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EC0DE4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DDE468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037EF" w14:textId="77777777" w:rsidR="000D123E" w:rsidRPr="0089714F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E909C" w14:textId="10E50BD0" w:rsidR="000D123E" w:rsidRPr="0089714F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02EFB9" w14:textId="11B358C9" w:rsidR="00D24625" w:rsidRPr="0089714F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6D2E0" w14:textId="77777777" w:rsidR="00474D46" w:rsidRPr="0089714F" w:rsidRDefault="00474D4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61E2EC" w14:textId="4E4B51A6" w:rsidR="00D24625" w:rsidRDefault="00D246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796DDC6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A3FC80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CB3586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205366D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5439A5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2E2C28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114A9C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7C2C3F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1FF7B61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8C23EF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6C8B2C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A790B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E4142E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054B95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7286B2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3B9363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201E6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0F814AF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ED46D4A" w14:textId="77777777" w:rsidR="00AF18DD" w:rsidRDefault="00AF18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3AD3EF1" w14:textId="745591AF" w:rsidR="000D123E" w:rsidRPr="00C20D82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</w:t>
      </w:r>
      <w:r w:rsidRPr="00C20D82">
        <w:rPr>
          <w:rFonts w:ascii="Times New Roman" w:eastAsia="Times New Roman" w:hAnsi="Times New Roman" w:cs="Times New Roman"/>
          <w:b/>
          <w:bCs/>
          <w:color w:val="000000"/>
          <w:sz w:val="24"/>
        </w:rPr>
        <w:t>П</w:t>
      </w:r>
      <w:r w:rsidR="00BD5D96" w:rsidRPr="00C20D82">
        <w:rPr>
          <w:rFonts w:ascii="Times New Roman" w:eastAsia="Times New Roman" w:hAnsi="Times New Roman" w:cs="Times New Roman"/>
          <w:b/>
          <w:bCs/>
          <w:color w:val="000000"/>
          <w:sz w:val="24"/>
        </w:rPr>
        <w:t>РИЛОЖЕНИЕ</w:t>
      </w:r>
    </w:p>
    <w:p w14:paraId="38548DCD" w14:textId="77777777" w:rsidR="000D123E" w:rsidRDefault="0092750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14:paraId="4ABE519D" w14:textId="1D9EBDE2" w:rsidR="000D123E" w:rsidRDefault="00E459FE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197DC6"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D97D62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97D62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 xml:space="preserve">2024 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 w:rsidRPr="0089714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 w:rsidRPr="0089714F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 w:rsidRPr="008971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617E9" w:rsidRPr="0089714F">
        <w:rPr>
          <w:rFonts w:ascii="Times New Roman" w:eastAsia="Times New Roman" w:hAnsi="Times New Roman" w:cs="Times New Roman"/>
          <w:color w:val="000000"/>
          <w:sz w:val="24"/>
        </w:rPr>
        <w:t>00</w:t>
      </w:r>
    </w:p>
    <w:p w14:paraId="024DD5F8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F164E13" w14:textId="769D5788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жилищного контроля</w:t>
      </w:r>
    </w:p>
    <w:p w14:paraId="3E5B2DE1" w14:textId="6B15923C" w:rsidR="000D123E" w:rsidRDefault="00927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территории </w:t>
      </w:r>
      <w:r w:rsidR="00B9334F" w:rsidRPr="00B9334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муниципального образования Тенистовское сельское поселение Бахчисарайского района Республики Крым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AA318B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14:paraId="4AFBD6B9" w14:textId="77777777"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6943B6" w14:textId="5E8166D7" w:rsidR="000D123E" w:rsidRDefault="00927500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8268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14:paraId="7357620C" w14:textId="184D37A0" w:rsidR="000D123E" w:rsidRDefault="00927500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14:paraId="7A596AC1" w14:textId="77777777"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616CD1" w14:textId="4DE00953" w:rsidR="000D123E" w:rsidRDefault="00927500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статьё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жилищного контроля на территории</w:t>
      </w:r>
      <w:r w:rsidR="001932CB" w:rsidRPr="001932CB">
        <w:t xml:space="preserve"> </w:t>
      </w:r>
      <w:r w:rsidR="00E459FE"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1932CB" w:rsidRPr="001932CB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575F3">
        <w:rPr>
          <w:rFonts w:ascii="Times New Roman" w:eastAsia="Times New Roman" w:hAnsi="Times New Roman" w:cs="Times New Roman"/>
          <w:color w:val="000000"/>
          <w:sz w:val="24"/>
        </w:rPr>
        <w:t>Бахчисарайск</w:t>
      </w:r>
      <w:r w:rsidR="001932CB" w:rsidRPr="001932CB">
        <w:rPr>
          <w:rFonts w:ascii="Times New Roman" w:eastAsia="Times New Roman" w:hAnsi="Times New Roman" w:cs="Times New Roman"/>
          <w:color w:val="000000"/>
          <w:sz w:val="24"/>
        </w:rPr>
        <w:t>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BA04AED" w14:textId="1D402077"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с 01.01.202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</w:t>
      </w:r>
      <w:r w:rsidR="00520EA4">
        <w:rPr>
          <w:rFonts w:ascii="Times New Roman" w:eastAsia="Times New Roman" w:hAnsi="Times New Roman" w:cs="Times New Roman"/>
          <w:color w:val="000000"/>
          <w:sz w:val="24"/>
        </w:rPr>
        <w:t>09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E459FE">
        <w:rPr>
          <w:rFonts w:ascii="Times New Roman" w:eastAsia="Times New Roman" w:hAnsi="Times New Roman" w:cs="Times New Roman"/>
          <w:color w:val="000000"/>
          <w:sz w:val="24"/>
        </w:rPr>
        <w:t>Тенистовск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сельского поселения </w:t>
      </w:r>
      <w:r w:rsidR="00B575F3">
        <w:rPr>
          <w:rFonts w:ascii="Times New Roman" w:eastAsia="Times New Roman" w:hAnsi="Times New Roman" w:cs="Times New Roman"/>
          <w:color w:val="000000"/>
          <w:sz w:val="24"/>
        </w:rPr>
        <w:t>Бахчисарайск</w:t>
      </w:r>
      <w:r w:rsidR="0003144A" w:rsidRPr="0003144A">
        <w:rPr>
          <w:rFonts w:ascii="Times New Roman" w:eastAsia="Times New Roman" w:hAnsi="Times New Roman" w:cs="Times New Roman"/>
          <w:color w:val="000000"/>
          <w:sz w:val="24"/>
        </w:rPr>
        <w:t xml:space="preserve">ого района Республики Крым 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5055F8">
        <w:rPr>
          <w:rFonts w:ascii="Times New Roman" w:eastAsia="Times New Roman" w:hAnsi="Times New Roman" w:cs="Times New Roman"/>
          <w:color w:val="000000"/>
          <w:sz w:val="24"/>
        </w:rPr>
        <w:t>, Контрольный орган)</w:t>
      </w:r>
      <w:r w:rsidR="00213E6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проверки в рамках муниципального жилищного контроля 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03144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63C0ED89" w14:textId="7EEE6053" w:rsidR="0007108E" w:rsidRPr="0007108E" w:rsidRDefault="001F58E6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07108E" w:rsidRPr="0007108E">
        <w:rPr>
          <w:rFonts w:ascii="Times New Roman" w:eastAsia="Times New Roman" w:hAnsi="Times New Roman" w:cs="Times New Roman"/>
          <w:color w:val="000000"/>
          <w:sz w:val="24"/>
        </w:rPr>
        <w:t>В период 2024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2024 год:</w:t>
      </w:r>
    </w:p>
    <w:p w14:paraId="7B657AC1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14:paraId="7F234415" w14:textId="5F58999B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правоприменительной практики за 202</w:t>
      </w:r>
      <w:r w:rsidR="001478F8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14:paraId="06F7D125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14:paraId="6C1F2120" w14:textId="5B34B2A0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14:paraId="0146BAAC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14:paraId="1173F748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14:paraId="28E251BC" w14:textId="4490D1A8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14:paraId="0D6670B4" w14:textId="77777777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14:paraId="2DFE6B97" w14:textId="4ADB0F95" w:rsidR="0007108E" w:rsidRPr="0007108E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</w:t>
      </w:r>
      <w:r w:rsidR="0089714F">
        <w:rPr>
          <w:rFonts w:ascii="Times New Roman" w:eastAsia="Times New Roman" w:hAnsi="Times New Roman" w:cs="Times New Roman"/>
          <w:color w:val="000000"/>
          <w:sz w:val="24"/>
        </w:rPr>
        <w:t>ё</w:t>
      </w:r>
      <w:r w:rsidRPr="0007108E">
        <w:rPr>
          <w:rFonts w:ascii="Times New Roman" w:eastAsia="Times New Roman" w:hAnsi="Times New Roman" w:cs="Times New Roman"/>
          <w:color w:val="000000"/>
          <w:sz w:val="24"/>
        </w:rPr>
        <w:t>нный в разделе 3 настоящей Программы.</w:t>
      </w:r>
    </w:p>
    <w:p w14:paraId="0F8A2690" w14:textId="147258E9" w:rsidR="006D438D" w:rsidRDefault="0007108E" w:rsidP="00071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108E">
        <w:rPr>
          <w:rFonts w:ascii="Times New Roman" w:eastAsia="Times New Roman" w:hAnsi="Times New Roman" w:cs="Times New Roman"/>
          <w:color w:val="000000"/>
          <w:sz w:val="24"/>
        </w:rPr>
        <w:t xml:space="preserve">          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14:paraId="3F443637" w14:textId="77777777" w:rsidR="0023333A" w:rsidRDefault="0023333A" w:rsidP="008268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4C6BC7" w14:textId="27E0CF83"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76859DF1" w14:textId="77777777"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14:paraId="7DBAA40C" w14:textId="197AF410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14:paraId="7C3456F8" w14:textId="4B01B96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EF9569C" w14:textId="1C324191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3E7C9BE1" w14:textId="53235D4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D74CE4B" w14:textId="0EBD7EA7" w:rsid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03E8AFAD" w14:textId="77777777"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1AFEFF" w14:textId="27D9C62C"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14:paraId="47B537C1" w14:textId="16B07FB2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0E28CD05" w14:textId="0C1F9DE5" w:rsidR="00FC1723" w:rsidRPr="00FC1723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2FF2B48" w14:textId="33F8FF95" w:rsidR="000D123E" w:rsidRPr="00886BF1" w:rsidRDefault="00652E10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C1723"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622C23E6" w14:textId="32FF5856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8ECA50D" w14:textId="09EB0C0E"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B26C177" w14:textId="77777777"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14:paraId="45234E3D" w14:textId="77777777"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2949"/>
        <w:gridCol w:w="2405"/>
        <w:gridCol w:w="3574"/>
      </w:tblGrid>
      <w:tr w:rsidR="006B7FFC" w:rsidRPr="006B7FFC" w14:paraId="3C5D16AC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D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A3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FCEC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BFC1" w14:textId="796E5A6E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Структурное подразделение, 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либо должностное лицо</w:t>
            </w:r>
            <w:r w:rsidR="00F02E0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администрации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ответственное за реализацию</w:t>
            </w:r>
            <w:r w:rsidR="008603C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программы профилактики </w:t>
            </w:r>
          </w:p>
        </w:tc>
      </w:tr>
      <w:tr w:rsidR="006B7FFC" w:rsidRPr="006B7FFC" w14:paraId="24C7F9B7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9D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EB22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14:paraId="062FB9B6" w14:textId="6859210E" w:rsidR="006B7FFC" w:rsidRPr="006B7FFC" w:rsidRDefault="006B7FFC" w:rsidP="008F60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</w:t>
            </w:r>
            <w:r w:rsidR="0089714F">
              <w:rPr>
                <w:rFonts w:ascii="Times New Roman" w:eastAsia="Times New Roman" w:hAnsi="Times New Roman" w:cs="Times New Roman"/>
                <w:sz w:val="20"/>
              </w:rPr>
              <w:t>ом размещения сведений, определё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нных частью 3 статьи 46 Федерального закона </w:t>
            </w:r>
            <w:r w:rsidRPr="006B7FFC"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="0089714F"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 w:rsidR="0089714F">
              <w:rPr>
                <w:rFonts w:ascii="Times New Roman" w:eastAsia="Times New Roman" w:hAnsi="Times New Roman" w:cs="Times New Roman"/>
                <w:sz w:val="20"/>
              </w:rPr>
              <w:t>своё</w:t>
            </w:r>
            <w:r w:rsidRPr="006B7FFC"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End"/>
            <w:r w:rsidRPr="006B7FFC"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2D9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093" w14:textId="67153D86" w:rsidR="006B7FFC" w:rsidRPr="006B7FFC" w:rsidRDefault="0089714F" w:rsidP="0089714F">
            <w:pPr>
              <w:pStyle w:val="a4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05B80988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B1CE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FAE3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14:paraId="1C122A74" w14:textId="4FC7C655" w:rsidR="006B7FFC" w:rsidRPr="006B7FFC" w:rsidRDefault="006B7FFC" w:rsidP="008F6091">
            <w:pPr>
              <w:spacing w:after="0" w:line="240" w:lineRule="auto"/>
              <w:ind w:right="131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sz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62DA" w14:textId="34627E77" w:rsidR="006B7FFC" w:rsidRPr="006B7FFC" w:rsidRDefault="006B7FFC" w:rsidP="0089714F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ё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46AC" w14:textId="7C33E160" w:rsidR="006B7FFC" w:rsidRPr="006B7FFC" w:rsidRDefault="0089714F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74A74B37" w14:textId="77777777" w:rsidTr="006B7FF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601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A09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14:paraId="1D4B4E40" w14:textId="227F29BB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Обобщение правоприменительной практики осуществляется администрацией посредством 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сбора и анализа данных о проведё</w:t>
            </w: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нных контрольных мероприятиях и их результатах.</w:t>
            </w:r>
          </w:p>
          <w:p w14:paraId="6D059C3A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5901" w14:textId="40A4D96D" w:rsidR="006B7FFC" w:rsidRPr="006B7FFC" w:rsidRDefault="00500EDB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 </w:t>
            </w:r>
            <w:r w:rsidR="008724C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30 января </w:t>
            </w: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года, следующего за </w:t>
            </w:r>
            <w:proofErr w:type="gramStart"/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отч</w:t>
            </w:r>
            <w:r w:rsid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ё</w:t>
            </w:r>
            <w:r w:rsidRPr="00500EDB">
              <w:rPr>
                <w:rFonts w:ascii="Times New Roman" w:eastAsia="Times New Roman" w:hAnsi="Times New Roman" w:cs="Times New Roman"/>
                <w:color w:val="000000"/>
                <w:sz w:val="20"/>
              </w:rPr>
              <w:t>тным</w:t>
            </w:r>
            <w:proofErr w:type="gramEnd"/>
          </w:p>
          <w:p w14:paraId="4B2E3F9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484BA2CF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632" w14:textId="59C430AA" w:rsidR="006B7FFC" w:rsidRPr="006B7FFC" w:rsidRDefault="0089714F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6B7FFC" w:rsidRPr="006B7FFC" w14:paraId="466B90CF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7FE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7F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C12B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14:paraId="5B4F8156" w14:textId="77777777" w:rsidR="00060FD2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</w:t>
            </w:r>
            <w:r w:rsid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</w:p>
          <w:p w14:paraId="283CF5BD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="006B7FFC"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письменной форме при письменном обращении, </w:t>
            </w:r>
          </w:p>
          <w:p w14:paraId="43272827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по телефону,</w:t>
            </w:r>
          </w:p>
          <w:p w14:paraId="34DDD4BF" w14:textId="77777777" w:rsidR="00060FD2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личном </w:t>
            </w:r>
            <w:proofErr w:type="spellStart"/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приеме</w:t>
            </w:r>
            <w:proofErr w:type="spellEnd"/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</w:p>
          <w:p w14:paraId="65424DB5" w14:textId="4C62FC0D" w:rsidR="006B7FFC" w:rsidRPr="006B7FFC" w:rsidRDefault="00060FD2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 w:rsidRPr="00060FD2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устной форме в ходе осуществления контрольного (надзорного) мероприятия.</w:t>
            </w:r>
          </w:p>
          <w:p w14:paraId="3BAC16B5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вопросам как:</w:t>
            </w:r>
          </w:p>
          <w:p w14:paraId="70D05370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1) порядка проведения контрольных мероприятий;</w:t>
            </w:r>
          </w:p>
          <w:p w14:paraId="031DF24B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2) периодичности проведения контрольных мероприятий;</w:t>
            </w:r>
          </w:p>
          <w:p w14:paraId="2EE4D6FA" w14:textId="77777777" w:rsidR="007B6E0D" w:rsidRPr="004143F5" w:rsidRDefault="007B6E0D" w:rsidP="007B6E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3) порядка принятия решений по итогам контрольных мероприятий;</w:t>
            </w:r>
          </w:p>
          <w:p w14:paraId="602604A5" w14:textId="1C18035A" w:rsidR="006B7FFC" w:rsidRPr="006B7FFC" w:rsidRDefault="007B6E0D" w:rsidP="007B6E0D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4143F5">
              <w:rPr>
                <w:rFonts w:ascii="Times New Roman" w:eastAsia="Times New Roman" w:hAnsi="Times New Roman" w:cs="Times New Roman"/>
                <w:sz w:val="20"/>
                <w:szCs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24A1" w14:textId="77777777" w:rsidR="006B7FFC" w:rsidRPr="006B7FFC" w:rsidRDefault="006B7FFC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B7FFC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38A" w14:textId="4B5450D2" w:rsidR="006B7FFC" w:rsidRPr="006B7FFC" w:rsidRDefault="0089714F" w:rsidP="006B7FF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  <w:tr w:rsidR="00F67F23" w:rsidRPr="006B7FFC" w14:paraId="6C1A2DEA" w14:textId="77777777" w:rsidTr="006B7FFC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E524" w14:textId="43606890" w:rsidR="00F67F23" w:rsidRPr="006B7FFC" w:rsidRDefault="00F67F23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68D3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14:paraId="332431E2" w14:textId="77777777" w:rsidR="00280135" w:rsidRPr="00280135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администрацией в форме профилактической беседы по месту осуществления деятельности контролируемого лица либо </w:t>
            </w:r>
            <w:proofErr w:type="spellStart"/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>путем</w:t>
            </w:r>
            <w:proofErr w:type="spellEnd"/>
            <w:r w:rsidRPr="0028013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использования видеоконференцсвязи.</w:t>
            </w:r>
          </w:p>
          <w:p w14:paraId="0E9A6CAB" w14:textId="77777777" w:rsidR="00280135" w:rsidRPr="00280135" w:rsidRDefault="00280135" w:rsidP="0028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14:paraId="7CEA7FCC" w14:textId="55478D20" w:rsidR="00F67F23" w:rsidRPr="006B7FFC" w:rsidRDefault="00280135" w:rsidP="0028013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8013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E7EF" w14:textId="46D6CC75" w:rsidR="00DE4D4C" w:rsidRPr="00DE4D4C" w:rsidRDefault="00B36976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>1)</w:t>
            </w:r>
            <w:r w:rsidR="0089714F" w:rsidRPr="0089714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квартал</w:t>
            </w:r>
          </w:p>
          <w:p w14:paraId="4F1FB1E9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DF91BAD" w14:textId="77777777" w:rsidR="00DE4D4C" w:rsidRPr="00DE4D4C" w:rsidRDefault="00DE4D4C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B35C0A0" w14:textId="2F14988D" w:rsidR="00F67F23" w:rsidRPr="006B7FFC" w:rsidRDefault="00B36976" w:rsidP="00DE4D4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2)</w:t>
            </w:r>
            <w:r w:rsidR="00DE4D4C" w:rsidRPr="00DE4D4C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9C5B" w14:textId="2557BE1B" w:rsidR="00F67F23" w:rsidRPr="006B7FFC" w:rsidRDefault="0089714F" w:rsidP="006B7FF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9714F">
              <w:rPr>
                <w:rFonts w:ascii="Times New Roman" w:hAnsi="Times New Roman"/>
                <w:sz w:val="20"/>
                <w:szCs w:val="20"/>
              </w:rPr>
              <w:t>Председатель Тенистовского сельского</w:t>
            </w:r>
            <w:r>
              <w:rPr>
                <w:sz w:val="20"/>
                <w:szCs w:val="20"/>
              </w:rPr>
              <w:t xml:space="preserve"> </w:t>
            </w:r>
            <w:r w:rsidRPr="0089714F">
              <w:rPr>
                <w:rFonts w:ascii="Times New Roman" w:hAnsi="Times New Roman"/>
                <w:sz w:val="20"/>
                <w:szCs w:val="20"/>
              </w:rPr>
              <w:t>совета - глава администрации Тенистовского сельского поселения</w:t>
            </w:r>
          </w:p>
        </w:tc>
      </w:tr>
    </w:tbl>
    <w:p w14:paraId="767D4A08" w14:textId="77777777"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F8E06DF" w14:textId="77777777" w:rsidR="000D123E" w:rsidRDefault="00927500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14:paraId="46AA7D7E" w14:textId="5028C1D2"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14:paraId="159D1481" w14:textId="77777777"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6286883" w14:textId="77777777"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6528"/>
        <w:gridCol w:w="2309"/>
      </w:tblGrid>
      <w:tr w:rsidR="000D123E" w14:paraId="388DF57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3E46A7" w14:textId="77777777" w:rsidR="000D123E" w:rsidRPr="00394B0C" w:rsidRDefault="00927500">
            <w:pPr>
              <w:spacing w:before="101" w:after="0" w:line="244" w:lineRule="auto"/>
              <w:ind w:left="155" w:right="121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293F12" w14:textId="46A07BDE" w:rsidR="000D123E" w:rsidRPr="00394B0C" w:rsidRDefault="00927500">
            <w:pPr>
              <w:spacing w:before="101"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657D8B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</w:p>
        </w:tc>
      </w:tr>
      <w:tr w:rsidR="000D123E" w14:paraId="6FF095E8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0ECA5F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7666D2" w14:textId="6DD414A2" w:rsidR="000D123E" w:rsidRPr="00394B0C" w:rsidRDefault="0089714F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Полнота информации, размещё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нной на официальном сайте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контрольного органа в сети «Интернет» в соответствии счастью 3статьи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 закона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июля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27500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  <w:p w14:paraId="645344A1" w14:textId="3A356BE7" w:rsidR="000D123E" w:rsidRPr="00394B0C" w:rsidRDefault="00927500">
            <w:pPr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Segoe UI Symbol" w:hAnsi="Times New Roman" w:cs="Times New Roman"/>
                <w:sz w:val="20"/>
                <w:szCs w:val="20"/>
              </w:rPr>
              <w:t>№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248-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«О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контроле(надзоре)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муниципальном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контроле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7D14A8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Федерации»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97CB31F" w14:textId="77777777" w:rsidR="000D123E" w:rsidRPr="00394B0C" w:rsidRDefault="00927500">
            <w:pPr>
              <w:spacing w:before="101"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</w:t>
            </w:r>
          </w:p>
        </w:tc>
      </w:tr>
      <w:tr w:rsidR="000D123E" w14:paraId="6EC10C8B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B3E9D3" w14:textId="77777777" w:rsidR="000D123E" w:rsidRPr="00394B0C" w:rsidRDefault="00927500">
            <w:pPr>
              <w:spacing w:before="101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1E504B" w14:textId="77777777" w:rsidR="000D123E" w:rsidRPr="00394B0C" w:rsidRDefault="00927500">
            <w:pPr>
              <w:spacing w:before="101" w:after="0" w:line="242" w:lineRule="auto"/>
              <w:ind w:left="60" w:right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B24D6" w14:textId="02578902" w:rsidR="000D123E" w:rsidRPr="00394B0C" w:rsidRDefault="00927500">
            <w:pPr>
              <w:spacing w:before="101" w:after="0" w:line="240" w:lineRule="auto"/>
              <w:ind w:left="544" w:right="472" w:hanging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100 % от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числа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обратившихся</w:t>
            </w:r>
          </w:p>
        </w:tc>
      </w:tr>
      <w:tr w:rsidR="000D123E" w14:paraId="50D4BEF0" w14:textId="77777777" w:rsidTr="00CE675E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F0B126D" w14:textId="77777777" w:rsidR="000D123E" w:rsidRPr="00394B0C" w:rsidRDefault="00927500">
            <w:pPr>
              <w:spacing w:before="106"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CEC905" w14:textId="6792732E" w:rsidR="000D123E" w:rsidRPr="00394B0C" w:rsidRDefault="00927500">
            <w:pPr>
              <w:spacing w:before="106"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9714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проведё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профилактических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02B489" w14:textId="5CAA41E4" w:rsidR="000D123E" w:rsidRPr="00394B0C" w:rsidRDefault="00927500" w:rsidP="0089714F">
            <w:pPr>
              <w:spacing w:before="106"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 мероприятий,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r w:rsidR="0089714F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377C8B"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</w:t>
            </w:r>
            <w:proofErr w:type="gramStart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394B0C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надзорным)органом</w:t>
            </w:r>
          </w:p>
        </w:tc>
      </w:tr>
    </w:tbl>
    <w:p w14:paraId="0CADEEDB" w14:textId="77777777"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14:paraId="07B11018" w14:textId="77777777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2EC3159A" w14:textId="2D583855" w:rsidR="000D123E" w:rsidRDefault="009275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Сведения о результатах профилактической работы за год </w:t>
      </w:r>
      <w:r w:rsidR="0089714F">
        <w:rPr>
          <w:rFonts w:ascii="Times New Roman" w:eastAsia="Times New Roman" w:hAnsi="Times New Roman" w:cs="Times New Roman"/>
          <w:sz w:val="24"/>
        </w:rPr>
        <w:t>размещаются в виде годового отчё</w:t>
      </w:r>
      <w:r>
        <w:rPr>
          <w:rFonts w:ascii="Times New Roman" w:eastAsia="Times New Roman" w:hAnsi="Times New Roman" w:cs="Times New Roman"/>
          <w:sz w:val="24"/>
        </w:rPr>
        <w:t>та об осуществлении муниципального контроля.</w:t>
      </w:r>
    </w:p>
    <w:p w14:paraId="0D208738" w14:textId="77777777"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33F033C1" w14:textId="77777777"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0FE46B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84DDB4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73A39B8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CCBA5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97D2C1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BA0F4E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4EAC36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A0D3F8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0BDD14C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E82624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F2A929F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E52EE7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C90D6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BD4C3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E12D60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312835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C0C31FB" w14:textId="77777777" w:rsidR="0095524F" w:rsidRDefault="0095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FC4F240" w14:textId="77777777" w:rsidR="00BA0302" w:rsidRDefault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3ECEAD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8BCA77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2E32EBF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84FE12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13EA95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C1B3224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A5F6B03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994D6C" w14:textId="77777777" w:rsidR="00943E37" w:rsidRDefault="00943E3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5169D1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94EE05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7C02E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88C7B0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618E5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69F877C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1D89FE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543CF7B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7B8556" w14:textId="77777777" w:rsidR="00CE0944" w:rsidRDefault="00CE09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6568A9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14:paraId="6E6CD5FC" w14:textId="77777777" w:rsidR="00BA0302" w:rsidRPr="00943E37" w:rsidRDefault="00BA0302" w:rsidP="00BA030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3E37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14:paraId="605A2665" w14:textId="77777777" w:rsidR="00BA0302" w:rsidRPr="00943E37" w:rsidRDefault="00BA0302" w:rsidP="00BA030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7FE8A6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F0D2117" w14:textId="77777777" w:rsidR="00BA0302" w:rsidRPr="00943E37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124"/>
        <w:gridCol w:w="2213"/>
        <w:gridCol w:w="1864"/>
        <w:gridCol w:w="2978"/>
      </w:tblGrid>
      <w:tr w:rsidR="00BA0302" w:rsidRPr="00943E37" w14:paraId="5174BEAF" w14:textId="77777777" w:rsidTr="005C18BA">
        <w:trPr>
          <w:trHeight w:val="1244"/>
        </w:trPr>
        <w:tc>
          <w:tcPr>
            <w:tcW w:w="426" w:type="dxa"/>
          </w:tcPr>
          <w:p w14:paraId="25BB41B4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14:paraId="1BD461C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943E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14:paraId="3DB79211" w14:textId="77777777" w:rsidR="00BA0302" w:rsidRPr="00943E37" w:rsidRDefault="00BA0302" w:rsidP="00BA03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14:paraId="466B654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14:paraId="211A0D9F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14:paraId="7F894DA5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43E3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A0302" w:rsidRPr="00943E37" w14:paraId="52E1718D" w14:textId="77777777" w:rsidTr="005C18BA">
        <w:trPr>
          <w:trHeight w:val="419"/>
        </w:trPr>
        <w:tc>
          <w:tcPr>
            <w:tcW w:w="426" w:type="dxa"/>
          </w:tcPr>
          <w:p w14:paraId="06C41047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14:paraId="2AB118F6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67174C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3DC51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36401138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6C3B7CF6" w14:textId="77777777" w:rsidTr="005C18BA">
        <w:trPr>
          <w:trHeight w:val="529"/>
        </w:trPr>
        <w:tc>
          <w:tcPr>
            <w:tcW w:w="426" w:type="dxa"/>
          </w:tcPr>
          <w:p w14:paraId="2DCE10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14:paraId="5565907B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464ACC1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15443B7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75A8EA9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943E37" w14:paraId="2F4D63A6" w14:textId="77777777" w:rsidTr="005C18BA">
        <w:trPr>
          <w:trHeight w:val="529"/>
        </w:trPr>
        <w:tc>
          <w:tcPr>
            <w:tcW w:w="426" w:type="dxa"/>
          </w:tcPr>
          <w:p w14:paraId="4135E3E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14:paraId="4B73E19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37A32AB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09A975F0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451E1D0D" w14:textId="77777777" w:rsidR="00BA0302" w:rsidRPr="00943E37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0302" w:rsidRPr="00BA0302" w14:paraId="36F28059" w14:textId="77777777" w:rsidTr="005C18BA">
        <w:trPr>
          <w:trHeight w:val="529"/>
        </w:trPr>
        <w:tc>
          <w:tcPr>
            <w:tcW w:w="426" w:type="dxa"/>
          </w:tcPr>
          <w:p w14:paraId="46F4AEAC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14:paraId="33DDCE6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F434D88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14:paraId="340242A2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14:paraId="55C30DBA" w14:textId="77777777" w:rsidR="00BA0302" w:rsidRPr="00BA0302" w:rsidRDefault="00BA0302" w:rsidP="00BA030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329FC4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A03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127D5F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048C55D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2C8700E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E7FA46C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D3AD30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A7B7C6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D41D649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C68092" w14:textId="77777777" w:rsidR="00BA0302" w:rsidRPr="00BA0302" w:rsidRDefault="00BA0302" w:rsidP="00BA030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EC690C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986C786" w14:textId="77777777" w:rsidR="000D123E" w:rsidRDefault="0092750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A15B89" w14:textId="77777777"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D123E"/>
    <w:rsid w:val="000153F0"/>
    <w:rsid w:val="000213ED"/>
    <w:rsid w:val="00022818"/>
    <w:rsid w:val="0003144A"/>
    <w:rsid w:val="00054435"/>
    <w:rsid w:val="00060FD2"/>
    <w:rsid w:val="00067ADC"/>
    <w:rsid w:val="0007108E"/>
    <w:rsid w:val="000813E3"/>
    <w:rsid w:val="000A5FFB"/>
    <w:rsid w:val="000B590F"/>
    <w:rsid w:val="000D123E"/>
    <w:rsid w:val="000D452C"/>
    <w:rsid w:val="000E2B40"/>
    <w:rsid w:val="0010019C"/>
    <w:rsid w:val="00121E3D"/>
    <w:rsid w:val="00130CB4"/>
    <w:rsid w:val="00137D6D"/>
    <w:rsid w:val="001478F8"/>
    <w:rsid w:val="00156C88"/>
    <w:rsid w:val="00184AFB"/>
    <w:rsid w:val="00191534"/>
    <w:rsid w:val="0019224B"/>
    <w:rsid w:val="001932CB"/>
    <w:rsid w:val="001948E3"/>
    <w:rsid w:val="00197DC6"/>
    <w:rsid w:val="001A4B89"/>
    <w:rsid w:val="001B0C35"/>
    <w:rsid w:val="001B228C"/>
    <w:rsid w:val="001B6B47"/>
    <w:rsid w:val="001D67C6"/>
    <w:rsid w:val="001E0313"/>
    <w:rsid w:val="001F58E6"/>
    <w:rsid w:val="002012A7"/>
    <w:rsid w:val="00205C9E"/>
    <w:rsid w:val="00213E66"/>
    <w:rsid w:val="0022151F"/>
    <w:rsid w:val="0023333A"/>
    <w:rsid w:val="00251C42"/>
    <w:rsid w:val="00267D18"/>
    <w:rsid w:val="00280135"/>
    <w:rsid w:val="002A2BBC"/>
    <w:rsid w:val="002B3A9B"/>
    <w:rsid w:val="002C33ED"/>
    <w:rsid w:val="002D057F"/>
    <w:rsid w:val="002D2B19"/>
    <w:rsid w:val="002E4F04"/>
    <w:rsid w:val="002E547D"/>
    <w:rsid w:val="002E7041"/>
    <w:rsid w:val="002F1323"/>
    <w:rsid w:val="003243D1"/>
    <w:rsid w:val="003251DC"/>
    <w:rsid w:val="0032768D"/>
    <w:rsid w:val="0033606A"/>
    <w:rsid w:val="003424FA"/>
    <w:rsid w:val="00360122"/>
    <w:rsid w:val="0036460F"/>
    <w:rsid w:val="0037077E"/>
    <w:rsid w:val="00377C8B"/>
    <w:rsid w:val="00394B0C"/>
    <w:rsid w:val="00396304"/>
    <w:rsid w:val="003A06E0"/>
    <w:rsid w:val="003E40A4"/>
    <w:rsid w:val="004143F5"/>
    <w:rsid w:val="00441ABC"/>
    <w:rsid w:val="00474D46"/>
    <w:rsid w:val="00476237"/>
    <w:rsid w:val="004772DC"/>
    <w:rsid w:val="0048598E"/>
    <w:rsid w:val="0049043A"/>
    <w:rsid w:val="004908EE"/>
    <w:rsid w:val="004A7CFA"/>
    <w:rsid w:val="004B2E2C"/>
    <w:rsid w:val="004B450C"/>
    <w:rsid w:val="00500EDB"/>
    <w:rsid w:val="005055F8"/>
    <w:rsid w:val="0051273A"/>
    <w:rsid w:val="005207EE"/>
    <w:rsid w:val="00520EA4"/>
    <w:rsid w:val="00533770"/>
    <w:rsid w:val="00541FDB"/>
    <w:rsid w:val="0056633F"/>
    <w:rsid w:val="00587586"/>
    <w:rsid w:val="00592F86"/>
    <w:rsid w:val="00596D6A"/>
    <w:rsid w:val="005C2D7B"/>
    <w:rsid w:val="005D1826"/>
    <w:rsid w:val="005D1E3A"/>
    <w:rsid w:val="005F7E69"/>
    <w:rsid w:val="00650366"/>
    <w:rsid w:val="00652E10"/>
    <w:rsid w:val="006617E9"/>
    <w:rsid w:val="00685B96"/>
    <w:rsid w:val="00686946"/>
    <w:rsid w:val="006B7FFC"/>
    <w:rsid w:val="006C632B"/>
    <w:rsid w:val="006D438D"/>
    <w:rsid w:val="006D5F90"/>
    <w:rsid w:val="006F5E21"/>
    <w:rsid w:val="00705CEA"/>
    <w:rsid w:val="0071186B"/>
    <w:rsid w:val="007328C6"/>
    <w:rsid w:val="00747876"/>
    <w:rsid w:val="007537BB"/>
    <w:rsid w:val="00765F6D"/>
    <w:rsid w:val="00766AC6"/>
    <w:rsid w:val="007723FC"/>
    <w:rsid w:val="00792778"/>
    <w:rsid w:val="00793508"/>
    <w:rsid w:val="007A7AC3"/>
    <w:rsid w:val="007B6E0D"/>
    <w:rsid w:val="007D14A8"/>
    <w:rsid w:val="00810009"/>
    <w:rsid w:val="00812482"/>
    <w:rsid w:val="008231A1"/>
    <w:rsid w:val="0082686F"/>
    <w:rsid w:val="00827B5F"/>
    <w:rsid w:val="0085320C"/>
    <w:rsid w:val="00855047"/>
    <w:rsid w:val="008603CA"/>
    <w:rsid w:val="008724C2"/>
    <w:rsid w:val="00874EB0"/>
    <w:rsid w:val="00886BF1"/>
    <w:rsid w:val="008962FE"/>
    <w:rsid w:val="0089714F"/>
    <w:rsid w:val="008A6ADC"/>
    <w:rsid w:val="008C320D"/>
    <w:rsid w:val="008D4CE2"/>
    <w:rsid w:val="008F6091"/>
    <w:rsid w:val="00922DB4"/>
    <w:rsid w:val="009256BA"/>
    <w:rsid w:val="00927500"/>
    <w:rsid w:val="009279F5"/>
    <w:rsid w:val="00931BB3"/>
    <w:rsid w:val="00943E37"/>
    <w:rsid w:val="0095524F"/>
    <w:rsid w:val="00961C88"/>
    <w:rsid w:val="009663F2"/>
    <w:rsid w:val="009D0D81"/>
    <w:rsid w:val="009D59F5"/>
    <w:rsid w:val="00A15B17"/>
    <w:rsid w:val="00A32FBD"/>
    <w:rsid w:val="00A35D10"/>
    <w:rsid w:val="00A448DB"/>
    <w:rsid w:val="00A70F2A"/>
    <w:rsid w:val="00A8429B"/>
    <w:rsid w:val="00AA318B"/>
    <w:rsid w:val="00AC6BEA"/>
    <w:rsid w:val="00AF18DD"/>
    <w:rsid w:val="00B0285B"/>
    <w:rsid w:val="00B03AD7"/>
    <w:rsid w:val="00B26A02"/>
    <w:rsid w:val="00B318F4"/>
    <w:rsid w:val="00B36976"/>
    <w:rsid w:val="00B575F3"/>
    <w:rsid w:val="00B6059B"/>
    <w:rsid w:val="00B65243"/>
    <w:rsid w:val="00B90234"/>
    <w:rsid w:val="00B9334F"/>
    <w:rsid w:val="00BA0302"/>
    <w:rsid w:val="00BA40A1"/>
    <w:rsid w:val="00BA61C9"/>
    <w:rsid w:val="00BC6A99"/>
    <w:rsid w:val="00BD5D96"/>
    <w:rsid w:val="00BE5E53"/>
    <w:rsid w:val="00C1356A"/>
    <w:rsid w:val="00C20D82"/>
    <w:rsid w:val="00C22AAD"/>
    <w:rsid w:val="00C30723"/>
    <w:rsid w:val="00C54E00"/>
    <w:rsid w:val="00CA11FA"/>
    <w:rsid w:val="00CC7231"/>
    <w:rsid w:val="00CC7968"/>
    <w:rsid w:val="00CD7026"/>
    <w:rsid w:val="00CE0944"/>
    <w:rsid w:val="00CE361A"/>
    <w:rsid w:val="00CE675E"/>
    <w:rsid w:val="00D06B09"/>
    <w:rsid w:val="00D23AA0"/>
    <w:rsid w:val="00D24625"/>
    <w:rsid w:val="00D50370"/>
    <w:rsid w:val="00D570F7"/>
    <w:rsid w:val="00D97D62"/>
    <w:rsid w:val="00DC3872"/>
    <w:rsid w:val="00DC468B"/>
    <w:rsid w:val="00DC6798"/>
    <w:rsid w:val="00DD5EB8"/>
    <w:rsid w:val="00DE4D4C"/>
    <w:rsid w:val="00E2047A"/>
    <w:rsid w:val="00E308F1"/>
    <w:rsid w:val="00E45978"/>
    <w:rsid w:val="00E459FE"/>
    <w:rsid w:val="00E53DF8"/>
    <w:rsid w:val="00E554BE"/>
    <w:rsid w:val="00E6341E"/>
    <w:rsid w:val="00E726BA"/>
    <w:rsid w:val="00EA1E8D"/>
    <w:rsid w:val="00EB2A1D"/>
    <w:rsid w:val="00ED71A4"/>
    <w:rsid w:val="00EF2FE7"/>
    <w:rsid w:val="00F02E00"/>
    <w:rsid w:val="00F04623"/>
    <w:rsid w:val="00F120B1"/>
    <w:rsid w:val="00F201D8"/>
    <w:rsid w:val="00F476D6"/>
    <w:rsid w:val="00F679FD"/>
    <w:rsid w:val="00F67F23"/>
    <w:rsid w:val="00F87BD7"/>
    <w:rsid w:val="00FA0E43"/>
    <w:rsid w:val="00FB44E0"/>
    <w:rsid w:val="00FC1723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No Spacing"/>
    <w:link w:val="a5"/>
    <w:uiPriority w:val="1"/>
    <w:qFormat/>
    <w:rsid w:val="00360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A1E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1E8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9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14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714F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89714F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89714F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89714F"/>
    <w:pPr>
      <w:widowControl w:val="0"/>
      <w:suppressAutoHyphens/>
      <w:spacing w:after="0" w:line="240" w:lineRule="auto"/>
      <w:ind w:right="-6"/>
    </w:pPr>
    <w:rPr>
      <w:rFonts w:ascii="Times New Roman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tenistoe_zem</dc:creator>
  <cp:lastModifiedBy>tenistoe_zem</cp:lastModifiedBy>
  <cp:revision>3</cp:revision>
  <dcterms:created xsi:type="dcterms:W3CDTF">2024-11-19T05:48:00Z</dcterms:created>
  <dcterms:modified xsi:type="dcterms:W3CDTF">2024-11-19T06:52:00Z</dcterms:modified>
</cp:coreProperties>
</file>