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A4" w:rsidRDefault="005531A4" w:rsidP="005531A4">
      <w:pPr>
        <w:pStyle w:val="a3"/>
        <w:jc w:val="both"/>
      </w:pPr>
      <w:r>
        <w:t>«</w:t>
      </w:r>
      <w:r w:rsidR="00E72C7B">
        <w:t>27</w:t>
      </w:r>
      <w:r>
        <w:t xml:space="preserve">» </w:t>
      </w:r>
      <w:r w:rsidR="00166F7D">
        <w:t>мая 2025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г. Севастополь</w:t>
      </w:r>
    </w:p>
    <w:p w:rsidR="00847C03" w:rsidRDefault="00847C03" w:rsidP="00847C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C03" w:rsidRDefault="00847C03" w:rsidP="00847C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C03" w:rsidRPr="00847C03" w:rsidRDefault="00847C03" w:rsidP="00847C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C03">
        <w:rPr>
          <w:rFonts w:ascii="Times New Roman" w:hAnsi="Times New Roman" w:cs="Times New Roman"/>
          <w:b/>
          <w:sz w:val="24"/>
          <w:szCs w:val="24"/>
        </w:rPr>
        <w:t>ОБЪЯВЛЕНИЕ О ПРОВЕДЕНИИ РАБОТ</w:t>
      </w:r>
    </w:p>
    <w:p w:rsidR="005531A4" w:rsidRPr="00847C03" w:rsidRDefault="00847C03" w:rsidP="00847C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C03">
        <w:rPr>
          <w:rFonts w:ascii="Times New Roman" w:hAnsi="Times New Roman" w:cs="Times New Roman"/>
          <w:b/>
          <w:sz w:val="24"/>
          <w:szCs w:val="24"/>
        </w:rPr>
        <w:t>ПО ПРИМЕНЕНИЮ ПЕСТИЦИДОВ И АГРОХИМИКАТОВ</w:t>
      </w:r>
    </w:p>
    <w:p w:rsidR="005531A4" w:rsidRDefault="005531A4" w:rsidP="00A50A72">
      <w:pPr>
        <w:pStyle w:val="a3"/>
        <w:ind w:firstLine="708"/>
        <w:jc w:val="both"/>
      </w:pPr>
      <w:r>
        <w:t xml:space="preserve">КФХ «Виноградарь» извещает о проведении </w:t>
      </w:r>
      <w:r w:rsidR="00166F7D">
        <w:t xml:space="preserve">плановых </w:t>
      </w:r>
      <w:r>
        <w:t xml:space="preserve">работ по применению пестицидов и </w:t>
      </w:r>
      <w:proofErr w:type="spellStart"/>
      <w:r>
        <w:t>агрохимикатов</w:t>
      </w:r>
      <w:proofErr w:type="spellEnd"/>
      <w:r>
        <w:t xml:space="preserve">. Границы запланированных к обработке пестицидами и </w:t>
      </w:r>
      <w:proofErr w:type="spellStart"/>
      <w:r>
        <w:t>аг</w:t>
      </w:r>
      <w:r w:rsidR="00A50A72">
        <w:t>рохимикатами</w:t>
      </w:r>
      <w:proofErr w:type="spellEnd"/>
      <w:r w:rsidR="00A50A72">
        <w:t xml:space="preserve"> земельных участков - </w:t>
      </w:r>
      <w:r>
        <w:t>г. Севастополь, Нахимо</w:t>
      </w:r>
      <w:r w:rsidR="00D02679">
        <w:t>вский район, земельные участки</w:t>
      </w:r>
      <w:r>
        <w:t xml:space="preserve"> под кадастровыми номерами: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2"/>
      </w:tblGrid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91:04:000000:7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91:04:013001:247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91:04:013001:35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91:04:013001:523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91:04:011001:976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91:04:013001:249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91:04:013001:382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91:04:013001:530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91:04:013001:106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91:04:013001:252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91:04:013001:383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91:04:013001:531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91:04:013001:111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91:04:013001:274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91:04:013001:405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91:04:013001:537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91:04:013001:112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91:04:013001:275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91:04:013001:43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91:04:013001:6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91:04:013001:113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91:04:013001:276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91:04:013001:441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91:04:013001:68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91:04:013001:122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91:04:013001:278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91:04:013001:443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91:04:013001:70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91:04:013001:158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91:04:013001:280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</w:t>
            </w:r>
            <w:r w:rsidRPr="00D27E3E">
              <w:rPr>
                <w:rFonts w:ascii="Times New Roman" w:hAnsi="Times New Roman" w:cs="Times New Roman"/>
              </w:rPr>
              <w:t>04:011</w:t>
            </w:r>
            <w:r w:rsidRPr="00D27E3E">
              <w:rPr>
                <w:rFonts w:ascii="Times New Roman" w:hAnsi="Times New Roman" w:cs="Times New Roman"/>
              </w:rPr>
              <w:t>001:446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91:04:013001:72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91:04:013001:168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91:04:013001:287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91:04:013001:447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91:04:013001:76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91:04:013001:171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91:04:013001:290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91:04:013001:448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91:04:013001:765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91:04:013001:179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91:04:013001:296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91:04:013001:449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91:04:013001:82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91:04:013001:187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91:04:013001:299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91:04:013001:450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91:04:013001:83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91:04:013001:189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91:04:013001:30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91:04:013001:451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91:04:013001:89</w:t>
            </w:r>
          </w:p>
        </w:tc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91:04:013001:199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91:04:013001:300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91:04:013001:452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003AC5" w:rsidRPr="00FE4241" w:rsidTr="00FA20C7">
        <w:trPr>
          <w:trHeight w:val="300"/>
        </w:trPr>
        <w:tc>
          <w:tcPr>
            <w:tcW w:w="2231" w:type="dxa"/>
            <w:noWrap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91:04:013001:236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91:04:013001:345</w:t>
            </w:r>
          </w:p>
        </w:tc>
        <w:tc>
          <w:tcPr>
            <w:tcW w:w="2231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  <w:r w:rsidRPr="00D27E3E">
              <w:rPr>
                <w:rFonts w:ascii="Times New Roman" w:hAnsi="Times New Roman" w:cs="Times New Roman"/>
              </w:rPr>
              <w:t>91:04:013001:48</w:t>
            </w:r>
          </w:p>
        </w:tc>
        <w:tc>
          <w:tcPr>
            <w:tcW w:w="2232" w:type="dxa"/>
          </w:tcPr>
          <w:p w:rsidR="00003AC5" w:rsidRPr="00D27E3E" w:rsidRDefault="00003AC5" w:rsidP="00003AC5">
            <w:pPr>
              <w:rPr>
                <w:rFonts w:ascii="Times New Roman" w:hAnsi="Times New Roman" w:cs="Times New Roman"/>
              </w:rPr>
            </w:pPr>
          </w:p>
        </w:tc>
      </w:tr>
    </w:tbl>
    <w:p w:rsidR="00B83DAA" w:rsidRDefault="00B83DAA" w:rsidP="00B83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6D3" w:rsidRPr="001F55F4" w:rsidRDefault="005531A4" w:rsidP="00B83D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работ</w:t>
      </w:r>
      <w:r w:rsidR="008916D3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2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со 02</w:t>
      </w:r>
      <w:r w:rsidR="00980C66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2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980C66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72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05</w:t>
      </w:r>
      <w:r w:rsidR="00704CDC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2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BB5BA4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916D3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B5BA4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916D3" w:rsidRPr="001F55F4" w:rsidRDefault="008916D3" w:rsidP="00B83D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531A4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 проведения работ </w:t>
      </w:r>
      <w:r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5531A4"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наземное применение с по</w:t>
      </w:r>
      <w:r w:rsidRPr="001F5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мощью прицепного опрыскивателя.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840"/>
        <w:gridCol w:w="3115"/>
      </w:tblGrid>
      <w:tr w:rsidR="008916D3" w:rsidTr="00ED367B">
        <w:trPr>
          <w:jc w:val="center"/>
        </w:trPr>
        <w:tc>
          <w:tcPr>
            <w:tcW w:w="4390" w:type="dxa"/>
          </w:tcPr>
          <w:p w:rsidR="008916D3" w:rsidRDefault="008916D3" w:rsidP="001F5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A50A72" w:rsidRPr="00A5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запланированных к применению пестицидов</w:t>
            </w:r>
          </w:p>
        </w:tc>
        <w:tc>
          <w:tcPr>
            <w:tcW w:w="1840" w:type="dxa"/>
          </w:tcPr>
          <w:p w:rsidR="008916D3" w:rsidRDefault="008916D3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  <w:r w:rsidR="00A5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пестицидов</w:t>
            </w:r>
          </w:p>
        </w:tc>
        <w:tc>
          <w:tcPr>
            <w:tcW w:w="3115" w:type="dxa"/>
          </w:tcPr>
          <w:p w:rsidR="008916D3" w:rsidRDefault="00A50A72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5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екомендуе</w:t>
            </w:r>
            <w:r w:rsidR="00D2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сроки изоляции пчел в ульях</w:t>
            </w:r>
          </w:p>
        </w:tc>
      </w:tr>
      <w:tr w:rsidR="00A50A72" w:rsidTr="00ED367B">
        <w:trPr>
          <w:jc w:val="center"/>
        </w:trPr>
        <w:tc>
          <w:tcPr>
            <w:tcW w:w="4390" w:type="dxa"/>
          </w:tcPr>
          <w:p w:rsidR="00A50A72" w:rsidRDefault="00A50A72" w:rsidP="00A50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</w:p>
        </w:tc>
        <w:tc>
          <w:tcPr>
            <w:tcW w:w="1840" w:type="dxa"/>
          </w:tcPr>
          <w:p w:rsidR="00A50A72" w:rsidRDefault="00A50A72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л/га</w:t>
            </w:r>
          </w:p>
        </w:tc>
        <w:tc>
          <w:tcPr>
            <w:tcW w:w="3115" w:type="dxa"/>
          </w:tcPr>
          <w:p w:rsidR="00A50A72" w:rsidRDefault="00D27E3E" w:rsidP="00A50A7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  <w:r w:rsidR="00A50A72" w:rsidRPr="0086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A50A72" w:rsidTr="00ED367B">
        <w:trPr>
          <w:jc w:val="center"/>
        </w:trPr>
        <w:tc>
          <w:tcPr>
            <w:tcW w:w="4390" w:type="dxa"/>
          </w:tcPr>
          <w:p w:rsidR="00A50A72" w:rsidRDefault="00A50A72" w:rsidP="00A50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Пеннкоцеб</w:t>
            </w:r>
            <w:proofErr w:type="spellEnd"/>
          </w:p>
        </w:tc>
        <w:tc>
          <w:tcPr>
            <w:tcW w:w="1840" w:type="dxa"/>
          </w:tcPr>
          <w:p w:rsidR="00A50A72" w:rsidRDefault="00A50A72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кг/га</w:t>
            </w:r>
          </w:p>
        </w:tc>
        <w:tc>
          <w:tcPr>
            <w:tcW w:w="3115" w:type="dxa"/>
          </w:tcPr>
          <w:p w:rsidR="00A50A72" w:rsidRDefault="00D27E3E" w:rsidP="00D27E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  <w:r w:rsidR="00A50A72" w:rsidRPr="0086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8916D3" w:rsidTr="00ED367B">
        <w:trPr>
          <w:jc w:val="center"/>
        </w:trPr>
        <w:tc>
          <w:tcPr>
            <w:tcW w:w="4390" w:type="dxa"/>
          </w:tcPr>
          <w:p w:rsidR="008916D3" w:rsidRPr="00ED367B" w:rsidRDefault="00106ECE" w:rsidP="00106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Борей Нео</w:t>
            </w:r>
          </w:p>
        </w:tc>
        <w:tc>
          <w:tcPr>
            <w:tcW w:w="1840" w:type="dxa"/>
          </w:tcPr>
          <w:p w:rsidR="008916D3" w:rsidRDefault="00106ECE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л/га</w:t>
            </w:r>
          </w:p>
        </w:tc>
        <w:tc>
          <w:tcPr>
            <w:tcW w:w="3115" w:type="dxa"/>
          </w:tcPr>
          <w:p w:rsidR="008916D3" w:rsidRDefault="00D27E3E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суток</w:t>
            </w:r>
          </w:p>
        </w:tc>
      </w:tr>
      <w:tr w:rsidR="00D27E3E" w:rsidTr="00ED367B">
        <w:trPr>
          <w:jc w:val="center"/>
        </w:trPr>
        <w:tc>
          <w:tcPr>
            <w:tcW w:w="4390" w:type="dxa"/>
          </w:tcPr>
          <w:p w:rsidR="00D27E3E" w:rsidRDefault="00D27E3E" w:rsidP="00D27E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Фалькон</w:t>
            </w:r>
            <w:proofErr w:type="spellEnd"/>
          </w:p>
        </w:tc>
        <w:tc>
          <w:tcPr>
            <w:tcW w:w="1840" w:type="dxa"/>
          </w:tcPr>
          <w:p w:rsidR="00D27E3E" w:rsidRDefault="00D27E3E" w:rsidP="00D27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л/га</w:t>
            </w:r>
          </w:p>
        </w:tc>
        <w:tc>
          <w:tcPr>
            <w:tcW w:w="3115" w:type="dxa"/>
          </w:tcPr>
          <w:p w:rsidR="00D27E3E" w:rsidRDefault="00D27E3E" w:rsidP="00D27E3E">
            <w:pPr>
              <w:jc w:val="center"/>
            </w:pPr>
            <w:r w:rsidRPr="0082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 часа</w:t>
            </w:r>
          </w:p>
        </w:tc>
      </w:tr>
      <w:tr w:rsidR="00D27E3E" w:rsidTr="00ED367B">
        <w:trPr>
          <w:jc w:val="center"/>
        </w:trPr>
        <w:tc>
          <w:tcPr>
            <w:tcW w:w="4390" w:type="dxa"/>
          </w:tcPr>
          <w:p w:rsidR="00D27E3E" w:rsidRDefault="00D27E3E" w:rsidP="00D27E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 390</w:t>
            </w:r>
          </w:p>
        </w:tc>
        <w:tc>
          <w:tcPr>
            <w:tcW w:w="1840" w:type="dxa"/>
          </w:tcPr>
          <w:p w:rsidR="00D27E3E" w:rsidRDefault="00D27E3E" w:rsidP="00D27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л/га</w:t>
            </w:r>
          </w:p>
        </w:tc>
        <w:tc>
          <w:tcPr>
            <w:tcW w:w="3115" w:type="dxa"/>
          </w:tcPr>
          <w:p w:rsidR="00D27E3E" w:rsidRDefault="00D27E3E" w:rsidP="00D27E3E">
            <w:pPr>
              <w:jc w:val="center"/>
            </w:pPr>
            <w:r w:rsidRPr="0082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 часа</w:t>
            </w:r>
          </w:p>
        </w:tc>
      </w:tr>
      <w:tr w:rsidR="00D27E3E" w:rsidTr="00ED367B">
        <w:trPr>
          <w:jc w:val="center"/>
        </w:trPr>
        <w:tc>
          <w:tcPr>
            <w:tcW w:w="4390" w:type="dxa"/>
          </w:tcPr>
          <w:p w:rsidR="00D27E3E" w:rsidRDefault="00D27E3E" w:rsidP="00D27E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МЦ</w:t>
            </w:r>
          </w:p>
        </w:tc>
        <w:tc>
          <w:tcPr>
            <w:tcW w:w="1840" w:type="dxa"/>
          </w:tcPr>
          <w:p w:rsidR="00D27E3E" w:rsidRDefault="00D27E3E" w:rsidP="00D27E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кг/га</w:t>
            </w:r>
          </w:p>
        </w:tc>
        <w:tc>
          <w:tcPr>
            <w:tcW w:w="3115" w:type="dxa"/>
          </w:tcPr>
          <w:p w:rsidR="00D27E3E" w:rsidRDefault="00D27E3E" w:rsidP="00D27E3E">
            <w:pPr>
              <w:jc w:val="center"/>
            </w:pPr>
            <w:r w:rsidRPr="0082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 часа</w:t>
            </w:r>
          </w:p>
        </w:tc>
      </w:tr>
      <w:tr w:rsidR="00003AC5" w:rsidTr="00ED367B">
        <w:trPr>
          <w:jc w:val="center"/>
        </w:trPr>
        <w:tc>
          <w:tcPr>
            <w:tcW w:w="4390" w:type="dxa"/>
          </w:tcPr>
          <w:p w:rsidR="00003AC5" w:rsidRDefault="00106ECE" w:rsidP="00B83D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Ультрамаг</w:t>
            </w:r>
            <w:proofErr w:type="spellEnd"/>
            <w:r w:rsidRPr="0010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Супер Цинк-700</w:t>
            </w:r>
          </w:p>
        </w:tc>
        <w:tc>
          <w:tcPr>
            <w:tcW w:w="1840" w:type="dxa"/>
          </w:tcPr>
          <w:p w:rsidR="00003AC5" w:rsidRDefault="00106ECE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л/га</w:t>
            </w:r>
          </w:p>
        </w:tc>
        <w:tc>
          <w:tcPr>
            <w:tcW w:w="3115" w:type="dxa"/>
          </w:tcPr>
          <w:p w:rsidR="00003AC5" w:rsidRDefault="00106ECE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3AC5" w:rsidTr="00ED367B">
        <w:trPr>
          <w:jc w:val="center"/>
        </w:trPr>
        <w:tc>
          <w:tcPr>
            <w:tcW w:w="4390" w:type="dxa"/>
          </w:tcPr>
          <w:p w:rsidR="00003AC5" w:rsidRDefault="00106ECE" w:rsidP="00106ECE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Удобрение комплексное водорастворимое марки: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13:40:13+МЭ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0" w:type="dxa"/>
          </w:tcPr>
          <w:p w:rsidR="00003AC5" w:rsidRDefault="00106ECE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кг/га</w:t>
            </w:r>
          </w:p>
        </w:tc>
        <w:tc>
          <w:tcPr>
            <w:tcW w:w="3115" w:type="dxa"/>
          </w:tcPr>
          <w:p w:rsidR="00003AC5" w:rsidRDefault="00106ECE" w:rsidP="00A5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916D3" w:rsidRDefault="008916D3" w:rsidP="00B8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FE2" w:rsidRDefault="00C95FE2" w:rsidP="00D04B3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59E" w:rsidRPr="000C359E" w:rsidRDefault="000C359E" w:rsidP="000C35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359E">
        <w:rPr>
          <w:rFonts w:ascii="Times New Roman" w:hAnsi="Times New Roman" w:cs="Times New Roman"/>
          <w:sz w:val="24"/>
          <w:szCs w:val="24"/>
        </w:rPr>
        <w:t>Глава КФХ «</w:t>
      </w:r>
      <w:r w:rsidR="008511D7" w:rsidRPr="000C359E">
        <w:rPr>
          <w:rFonts w:ascii="Times New Roman" w:hAnsi="Times New Roman" w:cs="Times New Roman"/>
          <w:sz w:val="24"/>
          <w:szCs w:val="24"/>
        </w:rPr>
        <w:t xml:space="preserve">Виноградарь» </w:t>
      </w:r>
      <w:r w:rsidR="008511D7" w:rsidRPr="000C359E">
        <w:rPr>
          <w:rFonts w:ascii="Times New Roman" w:hAnsi="Times New Roman" w:cs="Times New Roman"/>
          <w:sz w:val="24"/>
          <w:szCs w:val="24"/>
        </w:rPr>
        <w:tab/>
      </w:r>
      <w:r w:rsidRPr="000C359E">
        <w:rPr>
          <w:rFonts w:ascii="Times New Roman" w:hAnsi="Times New Roman" w:cs="Times New Roman"/>
          <w:sz w:val="24"/>
          <w:szCs w:val="24"/>
        </w:rPr>
        <w:tab/>
      </w:r>
      <w:r w:rsidRPr="000C359E">
        <w:rPr>
          <w:rFonts w:ascii="Times New Roman" w:hAnsi="Times New Roman" w:cs="Times New Roman"/>
          <w:sz w:val="24"/>
          <w:szCs w:val="24"/>
        </w:rPr>
        <w:tab/>
      </w:r>
      <w:r w:rsidRPr="000C359E">
        <w:rPr>
          <w:rFonts w:ascii="Times New Roman" w:hAnsi="Times New Roman" w:cs="Times New Roman"/>
          <w:sz w:val="24"/>
          <w:szCs w:val="24"/>
        </w:rPr>
        <w:tab/>
        <w:t>Власов Д.А.</w:t>
      </w:r>
    </w:p>
    <w:sectPr w:rsidR="000C359E" w:rsidRPr="000C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A4"/>
    <w:rsid w:val="00003AC5"/>
    <w:rsid w:val="00085639"/>
    <w:rsid w:val="000C359E"/>
    <w:rsid w:val="000F4737"/>
    <w:rsid w:val="00106ECE"/>
    <w:rsid w:val="00113EE7"/>
    <w:rsid w:val="0012207B"/>
    <w:rsid w:val="0013001A"/>
    <w:rsid w:val="00166F7D"/>
    <w:rsid w:val="001F55F4"/>
    <w:rsid w:val="002937D6"/>
    <w:rsid w:val="003608D4"/>
    <w:rsid w:val="00397328"/>
    <w:rsid w:val="00400D48"/>
    <w:rsid w:val="00454FE7"/>
    <w:rsid w:val="004619DF"/>
    <w:rsid w:val="00480518"/>
    <w:rsid w:val="004D5AEA"/>
    <w:rsid w:val="004F0146"/>
    <w:rsid w:val="0054429C"/>
    <w:rsid w:val="005531A4"/>
    <w:rsid w:val="00554842"/>
    <w:rsid w:val="00565DF4"/>
    <w:rsid w:val="00581EEF"/>
    <w:rsid w:val="00602264"/>
    <w:rsid w:val="00704CDC"/>
    <w:rsid w:val="0077603A"/>
    <w:rsid w:val="007A6B51"/>
    <w:rsid w:val="007B1710"/>
    <w:rsid w:val="007C254F"/>
    <w:rsid w:val="008003AC"/>
    <w:rsid w:val="00847C03"/>
    <w:rsid w:val="008511D7"/>
    <w:rsid w:val="00855790"/>
    <w:rsid w:val="00873EAB"/>
    <w:rsid w:val="008916D3"/>
    <w:rsid w:val="008B7987"/>
    <w:rsid w:val="00980C66"/>
    <w:rsid w:val="009A258B"/>
    <w:rsid w:val="009E6E8D"/>
    <w:rsid w:val="00A023E7"/>
    <w:rsid w:val="00A27545"/>
    <w:rsid w:val="00A50A72"/>
    <w:rsid w:val="00A9674B"/>
    <w:rsid w:val="00AE32F9"/>
    <w:rsid w:val="00AE7117"/>
    <w:rsid w:val="00AF1E6D"/>
    <w:rsid w:val="00B042AE"/>
    <w:rsid w:val="00B83DAA"/>
    <w:rsid w:val="00BB5BA4"/>
    <w:rsid w:val="00C36DCC"/>
    <w:rsid w:val="00C95FE2"/>
    <w:rsid w:val="00CF517B"/>
    <w:rsid w:val="00D02679"/>
    <w:rsid w:val="00D02D71"/>
    <w:rsid w:val="00D04B32"/>
    <w:rsid w:val="00D27E3E"/>
    <w:rsid w:val="00D3513C"/>
    <w:rsid w:val="00D86940"/>
    <w:rsid w:val="00DC37D8"/>
    <w:rsid w:val="00E33030"/>
    <w:rsid w:val="00E72C7B"/>
    <w:rsid w:val="00EB6EB9"/>
    <w:rsid w:val="00ED367B"/>
    <w:rsid w:val="00EF5C67"/>
    <w:rsid w:val="00F66A06"/>
    <w:rsid w:val="00F841D1"/>
    <w:rsid w:val="00FA20C7"/>
    <w:rsid w:val="00FD5384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82268-9276-4D60-B664-06092AB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59E"/>
    <w:rPr>
      <w:color w:val="0000FF"/>
      <w:u w:val="single"/>
    </w:rPr>
  </w:style>
  <w:style w:type="paragraph" w:styleId="a5">
    <w:name w:val="No Spacing"/>
    <w:uiPriority w:val="1"/>
    <w:qFormat/>
    <w:rsid w:val="00847C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C0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</dc:creator>
  <cp:keywords/>
  <dc:description/>
  <cp:lastModifiedBy>BUCH</cp:lastModifiedBy>
  <cp:revision>4</cp:revision>
  <cp:lastPrinted>2025-05-27T11:04:00Z</cp:lastPrinted>
  <dcterms:created xsi:type="dcterms:W3CDTF">2025-05-23T15:08:00Z</dcterms:created>
  <dcterms:modified xsi:type="dcterms:W3CDTF">2025-05-27T11:05:00Z</dcterms:modified>
</cp:coreProperties>
</file>