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D8BA" w14:textId="429BB72C" w:rsidR="004B4911" w:rsidRDefault="006E1CF7">
      <w:r w:rsidRPr="006E1CF7">
        <w:t xml:space="preserve">Администрация ООО «Качинский +» сообщает, что с </w:t>
      </w:r>
      <w:r>
        <w:t>01</w:t>
      </w:r>
      <w:r w:rsidRPr="006E1CF7">
        <w:t>. 0</w:t>
      </w:r>
      <w:r>
        <w:t>8</w:t>
      </w:r>
      <w:r w:rsidRPr="006E1CF7">
        <w:t xml:space="preserve">.2025 по </w:t>
      </w:r>
      <w:r>
        <w:t>01</w:t>
      </w:r>
      <w:r w:rsidRPr="006E1CF7">
        <w:t>.0</w:t>
      </w:r>
      <w:r>
        <w:t>8</w:t>
      </w:r>
      <w:r w:rsidRPr="006E1CF7">
        <w:t>.2025 г.  будет проводиться химическая обработка винограда против вредителей и болезней.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970"/>
        <w:gridCol w:w="2977"/>
        <w:gridCol w:w="3402"/>
      </w:tblGrid>
      <w:tr w:rsidR="006E1CF7" w:rsidRPr="000F32B8" w14:paraId="03583C11" w14:textId="77777777" w:rsidTr="00EE2105">
        <w:trPr>
          <w:trHeight w:val="463"/>
        </w:trPr>
        <w:tc>
          <w:tcPr>
            <w:tcW w:w="3970" w:type="dxa"/>
            <w:vAlign w:val="center"/>
          </w:tcPr>
          <w:p w14:paraId="6C870890" w14:textId="77777777" w:rsidR="006E1CF7" w:rsidRPr="000F32B8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459188"/>
            <w:r w:rsidRPr="000F32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запланированных к применению пестицидов и </w:t>
            </w:r>
            <w:proofErr w:type="spellStart"/>
            <w:r w:rsidRPr="000F32B8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0F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3605CC0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Орвего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52,5 %</w:t>
            </w:r>
          </w:p>
          <w:p w14:paraId="72D2DC88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46 % </w:t>
            </w:r>
          </w:p>
          <w:p w14:paraId="1E6342BF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14:paraId="61045E3E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Серкадис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</w:t>
            </w:r>
          </w:p>
          <w:p w14:paraId="7FA06DF3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  <w:tc>
          <w:tcPr>
            <w:tcW w:w="3402" w:type="dxa"/>
            <w:vAlign w:val="center"/>
          </w:tcPr>
          <w:p w14:paraId="48A70607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22,5%</w:t>
            </w:r>
          </w:p>
          <w:p w14:paraId="4A9F1308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25 %</w:t>
            </w:r>
          </w:p>
          <w:p w14:paraId="53AA079A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 Плант</w:t>
            </w:r>
          </w:p>
          <w:p w14:paraId="3CF275CA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Новалон</w:t>
            </w:r>
            <w:proofErr w:type="spellEnd"/>
          </w:p>
          <w:p w14:paraId="3C9D8DDD" w14:textId="77777777" w:rsidR="006E1CF7" w:rsidRPr="00EE0605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Рапид 24 %</w:t>
            </w:r>
          </w:p>
        </w:tc>
      </w:tr>
      <w:tr w:rsidR="006E1CF7" w:rsidRPr="000F32B8" w14:paraId="2C2CEEE8" w14:textId="77777777" w:rsidTr="00EE2105">
        <w:trPr>
          <w:trHeight w:val="463"/>
        </w:trPr>
        <w:tc>
          <w:tcPr>
            <w:tcW w:w="3970" w:type="dxa"/>
            <w:vAlign w:val="center"/>
          </w:tcPr>
          <w:p w14:paraId="6B05176A" w14:textId="77777777" w:rsidR="006E1CF7" w:rsidRPr="000F32B8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32B8">
              <w:rPr>
                <w:rFonts w:ascii="Times New Roman" w:hAnsi="Times New Roman" w:cs="Times New Roman"/>
                <w:sz w:val="24"/>
                <w:szCs w:val="24"/>
              </w:rPr>
              <w:t>Кадастровый номер, местоположение земельного участка, где запланировано применение</w:t>
            </w:r>
          </w:p>
        </w:tc>
        <w:tc>
          <w:tcPr>
            <w:tcW w:w="6379" w:type="dxa"/>
            <w:gridSpan w:val="2"/>
            <w:vAlign w:val="center"/>
          </w:tcPr>
          <w:p w14:paraId="3D602309" w14:textId="77777777" w:rsidR="006E1CF7" w:rsidRPr="00EE0605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65F">
              <w:rPr>
                <w:rFonts w:ascii="Times New Roman" w:hAnsi="Times New Roman" w:cs="Times New Roman"/>
                <w:sz w:val="24"/>
                <w:szCs w:val="24"/>
              </w:rPr>
              <w:t>91:04:000000:90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465F">
              <w:rPr>
                <w:rFonts w:ascii="Times New Roman" w:hAnsi="Times New Roman" w:cs="Times New Roman"/>
                <w:sz w:val="24"/>
                <w:szCs w:val="24"/>
              </w:rPr>
              <w:t xml:space="preserve">, г. Севастополь,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Андреевка</w:t>
            </w:r>
          </w:p>
        </w:tc>
      </w:tr>
      <w:tr w:rsidR="006E1CF7" w:rsidRPr="000F32B8" w14:paraId="45DD5DDF" w14:textId="77777777" w:rsidTr="00EE2105">
        <w:trPr>
          <w:trHeight w:val="1124"/>
        </w:trPr>
        <w:tc>
          <w:tcPr>
            <w:tcW w:w="3970" w:type="dxa"/>
            <w:vAlign w:val="center"/>
          </w:tcPr>
          <w:p w14:paraId="52D5FD91" w14:textId="77777777" w:rsidR="006E1CF7" w:rsidRPr="000F32B8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32B8">
              <w:rPr>
                <w:rFonts w:ascii="Times New Roman" w:hAnsi="Times New Roman" w:cs="Times New Roman"/>
                <w:sz w:val="24"/>
                <w:szCs w:val="24"/>
              </w:rPr>
              <w:t>Способ и дозировка применения пестицидов</w:t>
            </w:r>
          </w:p>
        </w:tc>
        <w:tc>
          <w:tcPr>
            <w:tcW w:w="6379" w:type="dxa"/>
            <w:gridSpan w:val="2"/>
            <w:vAlign w:val="center"/>
          </w:tcPr>
          <w:p w14:paraId="766D81DC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>Орвего</w:t>
            </w:r>
            <w:proofErr w:type="spellEnd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52,5 %</w:t>
            </w:r>
          </w:p>
          <w:p w14:paraId="621BBB1F" w14:textId="77777777" w:rsidR="006E1CF7" w:rsidRPr="00027BC1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1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F3123">
              <w:rPr>
                <w:rFonts w:ascii="Times New Roman" w:hAnsi="Times New Roman" w:cs="Times New Roman"/>
                <w:sz w:val="24"/>
                <w:szCs w:val="24"/>
              </w:rPr>
              <w:t>3 (УМЕРЕННО ОПАСНЫЕ)</w:t>
            </w:r>
          </w:p>
          <w:p w14:paraId="5CE68B2C" w14:textId="77777777" w:rsidR="006E1CF7" w:rsidRPr="00EE0605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C1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3 (МАЛООПАСНЫЕ)</w:t>
            </w:r>
          </w:p>
          <w:p w14:paraId="1375FAF1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>Фалькон</w:t>
            </w:r>
            <w:proofErr w:type="spellEnd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46 % </w:t>
            </w:r>
          </w:p>
          <w:p w14:paraId="3028AEDE" w14:textId="77777777" w:rsidR="006E1CF7" w:rsidRPr="007F37F0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37F0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человека: 2 (ОПАСНЫЕ)</w:t>
            </w:r>
          </w:p>
          <w:p w14:paraId="23C940C9" w14:textId="77777777" w:rsidR="006E1CF7" w:rsidRPr="007F37F0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37F0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3 (МАЛООПАСНЫЕ)</w:t>
            </w:r>
          </w:p>
          <w:p w14:paraId="7AC71317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>Талендо</w:t>
            </w:r>
            <w:proofErr w:type="spellEnd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</w:p>
          <w:p w14:paraId="423462C6" w14:textId="77777777" w:rsidR="006E1CF7" w:rsidRPr="007F37F0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37F0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человека: 2 (ОПАСНЫЕ)</w:t>
            </w:r>
          </w:p>
          <w:p w14:paraId="6EBE24DC" w14:textId="77777777" w:rsidR="006E1CF7" w:rsidRPr="007F37F0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37F0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3 (МАЛООПАСНЫЕ)</w:t>
            </w:r>
          </w:p>
          <w:p w14:paraId="0F991173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>Серкадис</w:t>
            </w:r>
            <w:proofErr w:type="spellEnd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30 %</w:t>
            </w:r>
          </w:p>
          <w:p w14:paraId="7E3F1043" w14:textId="77777777" w:rsidR="006E1CF7" w:rsidRPr="009F312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2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человека: 3 (УМЕРЕННО ОПАСНЫЕ)</w:t>
            </w:r>
          </w:p>
          <w:p w14:paraId="545FCFFA" w14:textId="77777777" w:rsidR="006E1CF7" w:rsidRPr="009F312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2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3 (МАЛООПАСНЫЕ)</w:t>
            </w:r>
          </w:p>
          <w:p w14:paraId="7ABA8A8D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Каратэ </w:t>
            </w:r>
            <w:proofErr w:type="spellStart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>Зеон</w:t>
            </w:r>
            <w:proofErr w:type="spellEnd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</w:t>
            </w:r>
          </w:p>
          <w:p w14:paraId="6162302B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85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человека: 3 (УМЕРЕННО ОПАСНЫЕ)</w:t>
            </w:r>
          </w:p>
          <w:p w14:paraId="0EDEBFA9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85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1 (ВЫСОКООПАСНЫЕ)</w:t>
            </w:r>
          </w:p>
          <w:p w14:paraId="126B684D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>Оберон</w:t>
            </w:r>
            <w:proofErr w:type="spellEnd"/>
            <w:r w:rsidRPr="00EE0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Рапид 24 %</w:t>
            </w:r>
          </w:p>
          <w:p w14:paraId="3D8D0466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85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человека: 3 (УМЕРЕННО ОПАСНЫЕ)</w:t>
            </w:r>
          </w:p>
          <w:p w14:paraId="65EEA042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85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1 (ВЫСОКООПАСНЫЕ)</w:t>
            </w:r>
          </w:p>
          <w:p w14:paraId="0E86F0B3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853">
              <w:rPr>
                <w:rFonts w:ascii="Times New Roman" w:hAnsi="Times New Roman" w:cs="Times New Roman"/>
                <w:b/>
                <w:sz w:val="24"/>
                <w:szCs w:val="24"/>
              </w:rPr>
              <w:t>Твинго</w:t>
            </w:r>
            <w:proofErr w:type="spellEnd"/>
            <w:r w:rsidRPr="001B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22,5%</w:t>
            </w:r>
          </w:p>
          <w:p w14:paraId="69CCCC01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85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человека: 3 (УМЕРЕННО ОПАСНЫЕ)</w:t>
            </w:r>
          </w:p>
          <w:p w14:paraId="70BB3F6A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853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1 (ВЫСОКООПАСНЫЕ)</w:t>
            </w:r>
          </w:p>
          <w:p w14:paraId="5A7CCBC7" w14:textId="77777777" w:rsidR="006E1CF7" w:rsidRPr="001B4853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853">
              <w:rPr>
                <w:rFonts w:ascii="Times New Roman" w:hAnsi="Times New Roman" w:cs="Times New Roman"/>
                <w:b/>
                <w:sz w:val="24"/>
                <w:szCs w:val="24"/>
              </w:rPr>
              <w:t>Фарди</w:t>
            </w:r>
            <w:proofErr w:type="spellEnd"/>
            <w:r w:rsidRPr="001B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25 %</w:t>
            </w:r>
          </w:p>
          <w:p w14:paraId="00A27E51" w14:textId="77777777" w:rsidR="006E1CF7" w:rsidRPr="00027BC1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1">
              <w:rPr>
                <w:rFonts w:ascii="Times New Roman" w:hAnsi="Times New Roman" w:cs="Times New Roman"/>
                <w:sz w:val="24"/>
                <w:szCs w:val="24"/>
              </w:rPr>
              <w:t>Класс опасности для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F3123">
              <w:rPr>
                <w:rFonts w:ascii="Times New Roman" w:hAnsi="Times New Roman" w:cs="Times New Roman"/>
                <w:sz w:val="24"/>
                <w:szCs w:val="24"/>
              </w:rPr>
              <w:t>3 (УМЕРЕННО ОПАСНЫЕ)</w:t>
            </w:r>
          </w:p>
          <w:p w14:paraId="74D4A7EA" w14:textId="77777777" w:rsidR="006E1CF7" w:rsidRPr="00EE0605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C1">
              <w:rPr>
                <w:rFonts w:ascii="Times New Roman" w:hAnsi="Times New Roman" w:cs="Times New Roman"/>
                <w:sz w:val="24"/>
                <w:szCs w:val="24"/>
              </w:rPr>
              <w:t>Класс опасности для пчел: 3 (МАЛООПАСНЫЕ)</w:t>
            </w:r>
          </w:p>
          <w:p w14:paraId="1D3AA895" w14:textId="77777777" w:rsidR="006E1CF7" w:rsidRDefault="006E1CF7" w:rsidP="00EE210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Грин Плант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органическое удобрение</w:t>
            </w:r>
          </w:p>
          <w:p w14:paraId="6E6222C9" w14:textId="039B922C" w:rsidR="006E1CF7" w:rsidRPr="00E105C9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наземное применение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Новалон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удобрение комплексное минеральное</w:t>
            </w:r>
          </w:p>
        </w:tc>
      </w:tr>
      <w:tr w:rsidR="006E1CF7" w:rsidRPr="000F32B8" w14:paraId="78EE9B7B" w14:textId="77777777" w:rsidTr="00EE2105">
        <w:trPr>
          <w:trHeight w:val="463"/>
        </w:trPr>
        <w:tc>
          <w:tcPr>
            <w:tcW w:w="3970" w:type="dxa"/>
            <w:vAlign w:val="center"/>
          </w:tcPr>
          <w:p w14:paraId="586720BB" w14:textId="77777777" w:rsidR="006E1CF7" w:rsidRPr="000F32B8" w:rsidRDefault="006E1CF7" w:rsidP="00EE21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32B8">
              <w:rPr>
                <w:rFonts w:ascii="Times New Roman" w:hAnsi="Times New Roman" w:cs="Times New Roman"/>
                <w:sz w:val="24"/>
                <w:szCs w:val="24"/>
              </w:rPr>
              <w:t>Рекомендуемые сроки изоляции пчёл в ульях</w:t>
            </w:r>
          </w:p>
        </w:tc>
        <w:tc>
          <w:tcPr>
            <w:tcW w:w="6379" w:type="dxa"/>
            <w:gridSpan w:val="2"/>
            <w:vAlign w:val="center"/>
          </w:tcPr>
          <w:p w14:paraId="075F9548" w14:textId="77777777" w:rsidR="006E1CF7" w:rsidRPr="000F32B8" w:rsidRDefault="006E1CF7" w:rsidP="00E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A5">
              <w:rPr>
                <w:rFonts w:ascii="Times New Roman" w:hAnsi="Times New Roman" w:cs="Times New Roman"/>
                <w:sz w:val="24"/>
                <w:szCs w:val="24"/>
              </w:rPr>
              <w:t>ограничение лёта пчел - не менее 4–6 суток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6ACEEBFF" w14:textId="77777777" w:rsidR="006E1CF7" w:rsidRDefault="006E1CF7"/>
    <w:sectPr w:rsidR="006E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DD"/>
    <w:rsid w:val="004B4911"/>
    <w:rsid w:val="005E41DD"/>
    <w:rsid w:val="0066584C"/>
    <w:rsid w:val="006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E5AD"/>
  <w15:chartTrackingRefBased/>
  <w15:docId w15:val="{25198DDE-D4FF-44B7-BD8E-F5CCB083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CF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Желнова Светлана Викторовна</dc:creator>
  <cp:keywords/>
  <dc:description/>
  <cp:lastModifiedBy>Желнова Светлана Викторовна</cp:lastModifiedBy>
  <cp:revision>5</cp:revision>
  <dcterms:created xsi:type="dcterms:W3CDTF">2025-07-25T06:36:00Z</dcterms:created>
  <dcterms:modified xsi:type="dcterms:W3CDTF">2025-07-25T06:41:00Z</dcterms:modified>
</cp:coreProperties>
</file>