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5F" w:rsidRPr="00FB645F" w:rsidRDefault="00FB645F" w:rsidP="00FB645F">
      <w:pPr>
        <w:spacing w:after="16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FB64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ЭКСТРЕННОЕ ПРЕДУПРЕЖДЕНИЕ</w:t>
      </w:r>
    </w:p>
    <w:p w:rsidR="00FB645F" w:rsidRPr="00FB645F" w:rsidRDefault="00FB645F" w:rsidP="00FB645F">
      <w:pPr>
        <w:spacing w:after="16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64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МЧС Республики Крым предупреждает: по данным ФГБУ "Крымское управление по гидрометеорологии и мониторингу окружающей среды" </w:t>
      </w:r>
    </w:p>
    <w:p w:rsidR="00FB645F" w:rsidRPr="00FB645F" w:rsidRDefault="00FB645F" w:rsidP="00FB645F">
      <w:pPr>
        <w:spacing w:after="16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645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22-26 июня в Крыму сохранится чрезвычайная пожарная опасность</w:t>
      </w:r>
    </w:p>
    <w:p w:rsidR="00FB645F" w:rsidRPr="00FB645F" w:rsidRDefault="00FB645F" w:rsidP="00FB645F">
      <w:pPr>
        <w:spacing w:after="16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64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     ВНИМАНИЕ! В связи с высокой пожарной опасностью запрещается:</w:t>
      </w:r>
    </w:p>
    <w:p w:rsidR="00FB645F" w:rsidRPr="00FB645F" w:rsidRDefault="00FB645F" w:rsidP="00FB645F">
      <w:pPr>
        <w:spacing w:after="16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645F">
        <w:rPr>
          <w:rFonts w:ascii="Times New Roman" w:eastAsia="Times New Roman" w:hAnsi="Times New Roman" w:cs="Times New Roman"/>
          <w:sz w:val="36"/>
          <w:szCs w:val="36"/>
          <w:lang w:eastAsia="ru-RU"/>
        </w:rPr>
        <w:t>• разводить костры, использовать мангалы, другие приспособления с открытым огнем вблизи пожароопасных предметов: в лесу вблизи деревьев, рядом с сухой травой и т.п., а также оставлять открытый огонь без присмотра;</w:t>
      </w:r>
    </w:p>
    <w:p w:rsidR="00FB645F" w:rsidRPr="00FB645F" w:rsidRDefault="00FB645F" w:rsidP="00FB645F">
      <w:pPr>
        <w:spacing w:after="16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645F">
        <w:rPr>
          <w:rFonts w:ascii="Times New Roman" w:eastAsia="Times New Roman" w:hAnsi="Times New Roman" w:cs="Times New Roman"/>
          <w:sz w:val="36"/>
          <w:szCs w:val="36"/>
          <w:lang w:eastAsia="ru-RU"/>
        </w:rPr>
        <w:t>• курить, бросать горящие спички, окурки;</w:t>
      </w:r>
    </w:p>
    <w:p w:rsidR="00FB645F" w:rsidRPr="00FB645F" w:rsidRDefault="00FB645F" w:rsidP="00FB645F">
      <w:pPr>
        <w:spacing w:after="16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645F">
        <w:rPr>
          <w:rFonts w:ascii="Times New Roman" w:eastAsia="Times New Roman" w:hAnsi="Times New Roman" w:cs="Times New Roman"/>
          <w:sz w:val="36"/>
          <w:szCs w:val="36"/>
          <w:lang w:eastAsia="ru-RU"/>
        </w:rPr>
        <w:t>• использовать пиротехнические изделия;</w:t>
      </w:r>
    </w:p>
    <w:p w:rsidR="00FB645F" w:rsidRPr="00FB645F" w:rsidRDefault="00FB645F" w:rsidP="00FB645F">
      <w:pPr>
        <w:spacing w:after="16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645F">
        <w:rPr>
          <w:rFonts w:ascii="Times New Roman" w:eastAsia="Times New Roman" w:hAnsi="Times New Roman" w:cs="Times New Roman"/>
          <w:sz w:val="36"/>
          <w:szCs w:val="36"/>
          <w:lang w:eastAsia="ru-RU"/>
        </w:rPr>
        <w:t>• оставлять в лесу промасленный или пропитанный бензином, керосином и иными горючими веществами материал;</w:t>
      </w:r>
    </w:p>
    <w:p w:rsidR="00FB645F" w:rsidRPr="00FB645F" w:rsidRDefault="00FB645F" w:rsidP="00FB645F">
      <w:pPr>
        <w:spacing w:after="16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645F">
        <w:rPr>
          <w:rFonts w:ascii="Times New Roman" w:eastAsia="Times New Roman" w:hAnsi="Times New Roman" w:cs="Times New Roman"/>
          <w:sz w:val="36"/>
          <w:szCs w:val="36"/>
          <w:lang w:eastAsia="ru-RU"/>
        </w:rPr>
        <w:t>•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FB645F" w:rsidRPr="00FB645F" w:rsidRDefault="00FB645F" w:rsidP="00FB645F">
      <w:pPr>
        <w:spacing w:after="16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645F">
        <w:rPr>
          <w:rFonts w:ascii="Times New Roman" w:eastAsia="Times New Roman" w:hAnsi="Times New Roman" w:cs="Times New Roman"/>
          <w:sz w:val="36"/>
          <w:szCs w:val="36"/>
          <w:lang w:eastAsia="ru-RU"/>
        </w:rPr>
        <w:t>• оставлять на освещенной солнцем лесной поляне бутылки, осколки стекла, другой мусор;</w:t>
      </w:r>
    </w:p>
    <w:p w:rsidR="00FB645F" w:rsidRPr="00FB645F" w:rsidRDefault="00FB645F" w:rsidP="00FB645F">
      <w:pPr>
        <w:spacing w:after="16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645F">
        <w:rPr>
          <w:rFonts w:ascii="Times New Roman" w:eastAsia="Times New Roman" w:hAnsi="Times New Roman" w:cs="Times New Roman"/>
          <w:sz w:val="36"/>
          <w:szCs w:val="36"/>
          <w:lang w:eastAsia="ru-RU"/>
        </w:rPr>
        <w:t>• запрещается выжигать траву под деревьями, на полянах, стерню на полях.</w:t>
      </w:r>
    </w:p>
    <w:p w:rsidR="00FB645F" w:rsidRPr="00FB645F" w:rsidRDefault="00FB645F" w:rsidP="00FB645F">
      <w:pPr>
        <w:spacing w:after="16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645F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 МЧС Крыма обращает внимание жителей и гостей Крыма на необходимость соблюдения мер безопасности!</w:t>
      </w:r>
    </w:p>
    <w:p w:rsidR="00FB645F" w:rsidRPr="00FB645F" w:rsidRDefault="00FB645F" w:rsidP="00FB645F">
      <w:pPr>
        <w:spacing w:after="16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645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случае чрезвычайных ситуаций необходимо </w:t>
      </w:r>
      <w:r w:rsidRPr="00FB64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звонить:</w:t>
      </w:r>
    </w:p>
    <w:p w:rsidR="00FB645F" w:rsidRPr="00FB645F" w:rsidRDefault="00FB645F" w:rsidP="00FB645F">
      <w:pPr>
        <w:spacing w:after="16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64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«101» - единый телефон пожарных и спасателей.</w:t>
      </w:r>
    </w:p>
    <w:p w:rsidR="00FB645F" w:rsidRPr="00FB645F" w:rsidRDefault="00FB645F" w:rsidP="00FB645F">
      <w:pPr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645F">
        <w:rPr>
          <w:rFonts w:ascii="Times New Roman" w:hAnsi="Times New Roman" w:cs="Times New Roman"/>
          <w:b/>
          <w:sz w:val="40"/>
          <w:szCs w:val="40"/>
        </w:rPr>
        <w:t>+7(36554)4-17-73 или по мобильному телефону по номеру 112.</w:t>
      </w:r>
    </w:p>
    <w:p w:rsidR="00FB645F" w:rsidRPr="00FB645F" w:rsidRDefault="00FB645F" w:rsidP="00FB645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0C1C1F" w:rsidRPr="00FB645F" w:rsidRDefault="000C1C1F"/>
    <w:sectPr w:rsidR="000C1C1F" w:rsidRPr="00FB645F" w:rsidSect="00FB645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5F"/>
    <w:rsid w:val="000C1C1F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2018-06-22T09:19:00Z</dcterms:created>
  <dcterms:modified xsi:type="dcterms:W3CDTF">2018-06-22T09:22:00Z</dcterms:modified>
</cp:coreProperties>
</file>