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0" w:type="auto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725"/>
        <w:gridCol w:w="1185"/>
        <w:gridCol w:w="2293"/>
        <w:gridCol w:w="1134"/>
        <w:gridCol w:w="953"/>
        <w:gridCol w:w="1455"/>
        <w:gridCol w:w="1844"/>
        <w:gridCol w:w="1276"/>
        <w:gridCol w:w="1246"/>
      </w:tblGrid>
      <w:tr w:rsidR="00C758DA" w:rsidTr="002341F8"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Деклари-рованный годовой Доход за 201</w:t>
            </w:r>
            <w:r w:rsidR="004F3411">
              <w:rPr>
                <w:color w:val="000000"/>
              </w:rPr>
              <w:t>8</w:t>
            </w:r>
            <w:bookmarkStart w:id="0" w:name="_GoBack"/>
            <w:bookmarkEnd w:id="0"/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страна располо-жения</w:t>
            </w:r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транспорт-ного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страна располо-жения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797778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97 200,00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</w:t>
            </w:r>
            <w:r w:rsidR="00C758DA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F451B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 А.А.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2107,</w:t>
            </w:r>
          </w:p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Д.А.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несовершеннолетний ребенок </w:t>
            </w:r>
            <w:r>
              <w:rPr>
                <w:rFonts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lastRenderedPageBreak/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Юркова Олеся Николаевна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279 411,79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79777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55401">
              <w:rPr>
                <w:rFonts w:cs="Times New Roman"/>
                <w:sz w:val="22"/>
                <w:szCs w:val="22"/>
              </w:rPr>
              <w:t>1004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  <w:r w:rsidR="0059404B"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Юрков М.С.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797778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448 600,00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Daewoo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Nexia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2006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Юрков Г.М.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Воронянская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797778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516 658,96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43998,0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</w:t>
            </w:r>
            <w:r w:rsidR="00801D7D">
              <w:rPr>
                <w:rFonts w:cs="Times New Roman"/>
                <w:sz w:val="22"/>
                <w:szCs w:val="22"/>
              </w:rPr>
              <w:t>,</w:t>
            </w:r>
            <w:r w:rsidR="00801D7D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Воронянский А.И.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374 386,47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11815,0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9A4D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917,0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Эмиралиева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D5333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359 812,25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Эмиралиев З.А.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="00797778">
              <w:rPr>
                <w:rFonts w:cs="Times New Roman"/>
                <w:b/>
                <w:sz w:val="22"/>
                <w:szCs w:val="22"/>
              </w:rPr>
              <w:t>4 009,51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Гусева Елизавета Альфредовна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7763EB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3EB">
              <w:rPr>
                <w:rFonts w:cs="Times New Roman"/>
                <w:b/>
                <w:sz w:val="22"/>
                <w:szCs w:val="22"/>
              </w:rPr>
              <w:t>18</w:t>
            </w:r>
            <w:r w:rsidR="00855401" w:rsidRPr="007763EB">
              <w:rPr>
                <w:rFonts w:cs="Times New Roman"/>
                <w:b/>
                <w:sz w:val="22"/>
                <w:szCs w:val="22"/>
              </w:rPr>
              <w:t>8 760,87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9A4D1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KIA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Gee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A4D11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2013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65,9 (1/4)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Гусев</w:t>
            </w:r>
          </w:p>
          <w:p w:rsidR="00855401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Роман</w:t>
            </w:r>
          </w:p>
          <w:p w:rsidR="00855401" w:rsidRPr="00C758DA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Ильдусович 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7763EB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3EB">
              <w:rPr>
                <w:rFonts w:cs="Times New Roman"/>
                <w:b/>
                <w:sz w:val="22"/>
                <w:szCs w:val="22"/>
              </w:rPr>
              <w:t>300 000,00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Гусева</w:t>
            </w:r>
          </w:p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Валерия</w:t>
            </w:r>
          </w:p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Романовна</w:t>
            </w:r>
          </w:p>
          <w:p w:rsidR="00855401" w:rsidRPr="00C758DA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  <w:r>
              <w:rPr>
                <w:rFonts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AB343C" w:rsidRDefault="00AB343C" w:rsidP="009A4D11"/>
    <w:sectPr w:rsidR="00AB343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305B2F"/>
    <w:rsid w:val="004F3411"/>
    <w:rsid w:val="0059404B"/>
    <w:rsid w:val="007763EB"/>
    <w:rsid w:val="00797778"/>
    <w:rsid w:val="00801D7D"/>
    <w:rsid w:val="00855401"/>
    <w:rsid w:val="009A4D11"/>
    <w:rsid w:val="00AB343C"/>
    <w:rsid w:val="00C758DA"/>
    <w:rsid w:val="00D113E3"/>
    <w:rsid w:val="00D25C6E"/>
    <w:rsid w:val="00D5333D"/>
    <w:rsid w:val="00F32857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C60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14</cp:revision>
  <dcterms:created xsi:type="dcterms:W3CDTF">2017-04-14T04:56:00Z</dcterms:created>
  <dcterms:modified xsi:type="dcterms:W3CDTF">2019-06-27T10:38:00Z</dcterms:modified>
</cp:coreProperties>
</file>