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1A" w:rsidRPr="002D4723" w:rsidRDefault="002D4723" w:rsidP="002D4723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D4723">
        <w:rPr>
          <w:rStyle w:val="a6"/>
          <w:b/>
          <w:sz w:val="28"/>
          <w:szCs w:val="28"/>
        </w:rPr>
        <w:t>Форма заявления для получения муниципальной услуги</w:t>
      </w:r>
      <w:r w:rsidRPr="002D4723">
        <w:rPr>
          <w:rFonts w:eastAsia="Times New Roman"/>
          <w:b/>
        </w:rPr>
        <w:t xml:space="preserve"> </w:t>
      </w:r>
      <w:r w:rsidR="00992E1A" w:rsidRPr="002D4723">
        <w:rPr>
          <w:rFonts w:eastAsia="Times New Roman"/>
          <w:b/>
        </w:rPr>
        <w:t>«</w:t>
      </w:r>
      <w:r w:rsidR="00992E1A" w:rsidRPr="002D4723">
        <w:rPr>
          <w:b/>
          <w:bCs/>
        </w:rPr>
        <w:t>Согласование проведения переустройства и (или) перепланировки жилого помещения в многоквартирном доме</w:t>
      </w:r>
      <w:r w:rsidR="002A368B">
        <w:rPr>
          <w:rFonts w:eastAsia="Times New Roman"/>
          <w:b/>
        </w:rPr>
        <w:t>» администрации Тенистовского</w:t>
      </w:r>
      <w:bookmarkStart w:id="0" w:name="_GoBack"/>
      <w:bookmarkEnd w:id="0"/>
      <w:r w:rsidR="00992E1A" w:rsidRPr="002D4723">
        <w:rPr>
          <w:rFonts w:eastAsia="Times New Roman"/>
          <w:b/>
        </w:rPr>
        <w:t xml:space="preserve"> сельского поселения</w:t>
      </w:r>
    </w:p>
    <w:p w:rsidR="00992E1A" w:rsidRDefault="00992E1A" w:rsidP="00992E1A">
      <w:pPr>
        <w:autoSpaceDE w:val="0"/>
        <w:autoSpaceDN w:val="0"/>
        <w:adjustRightInd w:val="0"/>
        <w:ind w:left="4962"/>
        <w:jc w:val="both"/>
        <w:rPr>
          <w:rFonts w:eastAsia="Times New Roman"/>
          <w:sz w:val="24"/>
          <w:szCs w:val="24"/>
        </w:rPr>
      </w:pPr>
    </w:p>
    <w:tbl>
      <w:tblPr>
        <w:tblW w:w="5040" w:type="dxa"/>
        <w:tblInd w:w="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"/>
        <w:gridCol w:w="420"/>
        <w:gridCol w:w="3780"/>
      </w:tblGrid>
      <w:tr w:rsidR="002D4723" w:rsidRPr="005B0ED7" w:rsidTr="002E42AC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4723" w:rsidRPr="005B0ED7" w:rsidRDefault="002D4723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723" w:rsidRPr="005B0ED7" w:rsidRDefault="002D4723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23" w:rsidRPr="005B0ED7" w:rsidTr="002E42AC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4723" w:rsidRPr="005B0ED7" w:rsidRDefault="002D4723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723" w:rsidRPr="005B0ED7" w:rsidRDefault="002D4723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23" w:rsidRPr="005B0ED7" w:rsidTr="002E42AC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D4723" w:rsidRPr="005B0ED7" w:rsidRDefault="002D4723" w:rsidP="002E42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0ED7">
              <w:rPr>
                <w:rFonts w:ascii="Times New Roman" w:hAnsi="Times New Roman"/>
                <w:sz w:val="28"/>
                <w:szCs w:val="28"/>
              </w:rPr>
              <w:t>(ФИО заявителя/наименование</w:t>
            </w:r>
          </w:p>
          <w:p w:rsidR="002D4723" w:rsidRPr="005B0ED7" w:rsidRDefault="002D4723" w:rsidP="002E42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0ED7">
              <w:rPr>
                <w:rFonts w:ascii="Times New Roman" w:hAnsi="Times New Roman"/>
                <w:sz w:val="28"/>
                <w:szCs w:val="28"/>
              </w:rPr>
              <w:t>организации, должность, ФИО)</w:t>
            </w:r>
          </w:p>
        </w:tc>
      </w:tr>
      <w:tr w:rsidR="002D4723" w:rsidRPr="005B0ED7" w:rsidTr="002E42AC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723" w:rsidRPr="005B0ED7" w:rsidRDefault="002D4723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23" w:rsidRPr="005B0ED7" w:rsidTr="002E42AC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723" w:rsidRPr="005B0ED7" w:rsidRDefault="002D4723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23" w:rsidRPr="005B0ED7" w:rsidTr="002E42AC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723" w:rsidRPr="005B0ED7" w:rsidRDefault="002D4723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23" w:rsidRPr="005B0ED7" w:rsidTr="002E42AC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4723" w:rsidRPr="005B0ED7" w:rsidRDefault="002D4723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D4723" w:rsidRPr="005B0ED7" w:rsidTr="002E42AC"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723" w:rsidRPr="005B0ED7" w:rsidRDefault="002D4723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23" w:rsidRPr="005B0ED7" w:rsidTr="002E42AC"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723" w:rsidRPr="005B0ED7" w:rsidRDefault="002D4723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23" w:rsidRPr="005B0ED7" w:rsidTr="002E42AC"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4723" w:rsidRPr="005B0ED7" w:rsidRDefault="002D4723" w:rsidP="002E42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0ED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723" w:rsidRPr="005B0ED7" w:rsidRDefault="002D4723" w:rsidP="002E42A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2E1A" w:rsidRDefault="00992E1A" w:rsidP="00992E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992E1A" w:rsidRDefault="00992E1A" w:rsidP="00992E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переустройстве и (или) перепланировке жилого помещения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жилого помещения, находящегося в общей собственности двух и более лиц, в случае, если ни один из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собственников либо иных лиц не уполномочен в установленном порядке представлять их интересы)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Примечание: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</w:t>
      </w:r>
    </w:p>
    <w:p w:rsidR="00992E1A" w:rsidRDefault="00992E1A" w:rsidP="00992E1A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Для представителя физического лица указываются: фамилия, имя, отчество представителя, реквизиты доверенности, которая прилагается к заявлению;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жилого помещения: 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ind w:left="2832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(указывается полный адрес: субъект Российской Федерации,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муниципальное образование, поселение, улица, дом,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корпус, строение, квартира (комната), подъезд, этаж)</w:t>
      </w:r>
    </w:p>
    <w:p w:rsidR="00992E1A" w:rsidRDefault="00992E1A" w:rsidP="00992E1A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Собственник(и) жилого помещения: ___________________________________________________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Прошу разрешить ________________________________________________________________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(переустройство, перепланировку, переустройство и перепланировку - нужное указать)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жилого помещения, занимаемого на основании _________________________________________</w:t>
      </w:r>
    </w:p>
    <w:p w:rsidR="00992E1A" w:rsidRDefault="00992E1A" w:rsidP="00992E1A">
      <w:pPr>
        <w:autoSpaceDE w:val="0"/>
        <w:autoSpaceDN w:val="0"/>
        <w:adjustRightInd w:val="0"/>
        <w:ind w:left="4956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(права собственности,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992E1A" w:rsidRDefault="00992E1A" w:rsidP="00992E1A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договора найма, договора аренды - нужное указать)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</w:t>
      </w:r>
      <w:r>
        <w:rPr>
          <w:bCs/>
          <w:sz w:val="24"/>
        </w:rPr>
        <w:t xml:space="preserve"> в многоквартирном доме</w:t>
      </w:r>
      <w:r>
        <w:rPr>
          <w:sz w:val="24"/>
          <w:szCs w:val="24"/>
        </w:rPr>
        <w:t>. Срок производства ремонтно-строительных работ с «__» _________20__ г. по «__» _________ 20__ г.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Режим производства ремонтно-строительных работ с _____ по ____ часов в ___________________ дни.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«__» ___________20____ г. № _______: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74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315"/>
        <w:gridCol w:w="3142"/>
        <w:gridCol w:w="1984"/>
        <w:gridCol w:w="2646"/>
      </w:tblGrid>
      <w:tr w:rsidR="00992E1A" w:rsidTr="00992E1A">
        <w:trPr>
          <w:trHeight w:val="5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A" w:rsidRDefault="00992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A" w:rsidRDefault="00992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A" w:rsidRDefault="00992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A" w:rsidRDefault="00992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hyperlink r:id="rId5" w:anchor="Par107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A" w:rsidRDefault="00992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992E1A" w:rsidTr="00992E1A">
        <w:trPr>
          <w:trHeight w:val="1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A" w:rsidRDefault="00992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A" w:rsidRDefault="00992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A" w:rsidRDefault="00992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A" w:rsidRDefault="00992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A" w:rsidRDefault="00992E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2E1A" w:rsidTr="00992E1A">
        <w:trPr>
          <w:trHeight w:val="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A" w:rsidRPr="00992E1A" w:rsidRDefault="00992E1A" w:rsidP="0099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A" w:rsidRPr="00992E1A" w:rsidRDefault="00992E1A" w:rsidP="0099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A" w:rsidRPr="00992E1A" w:rsidRDefault="00992E1A" w:rsidP="0099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A" w:rsidRPr="00992E1A" w:rsidRDefault="00992E1A" w:rsidP="0099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A" w:rsidRPr="00992E1A" w:rsidRDefault="00992E1A" w:rsidP="0099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92E1A" w:rsidTr="00992E1A">
        <w:trPr>
          <w:trHeight w:val="1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A" w:rsidRPr="00992E1A" w:rsidRDefault="00992E1A" w:rsidP="0099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A" w:rsidRPr="00992E1A" w:rsidRDefault="00992E1A" w:rsidP="0099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A" w:rsidRPr="00992E1A" w:rsidRDefault="00992E1A" w:rsidP="0099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A" w:rsidRPr="00992E1A" w:rsidRDefault="00992E1A" w:rsidP="0099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A" w:rsidRPr="00992E1A" w:rsidRDefault="00992E1A" w:rsidP="0099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92E1A" w:rsidTr="00992E1A">
        <w:trPr>
          <w:trHeight w:val="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A" w:rsidRPr="00992E1A" w:rsidRDefault="00992E1A" w:rsidP="0099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A" w:rsidRPr="00992E1A" w:rsidRDefault="00992E1A" w:rsidP="0099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A" w:rsidRPr="00992E1A" w:rsidRDefault="00992E1A" w:rsidP="0099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A" w:rsidRPr="00992E1A" w:rsidRDefault="00992E1A" w:rsidP="0099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A" w:rsidRPr="00992E1A" w:rsidRDefault="00992E1A" w:rsidP="00992E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92E1A" w:rsidRDefault="00992E1A" w:rsidP="00992E1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__________________________________________________________________________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>
        <w:rPr>
          <w:i/>
          <w:sz w:val="24"/>
          <w:szCs w:val="24"/>
        </w:rPr>
        <w:t>перепланируемое</w:t>
      </w:r>
      <w:proofErr w:type="spellEnd"/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 на ______ листах;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жилое помещение (с отметкой: подлинник или нотариально заверенная копия)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проект (проектная документация) переустройства и (или) перепланировки жилого помещения </w:t>
      </w:r>
      <w:r>
        <w:rPr>
          <w:bCs/>
          <w:sz w:val="24"/>
        </w:rPr>
        <w:t>в многоквартирном доме</w:t>
      </w:r>
      <w:r>
        <w:rPr>
          <w:sz w:val="24"/>
          <w:szCs w:val="24"/>
        </w:rPr>
        <w:t xml:space="preserve"> на _____ листах;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технический паспорт переустраиваемого и (или) </w:t>
      </w:r>
      <w:proofErr w:type="spellStart"/>
      <w:r>
        <w:rPr>
          <w:sz w:val="24"/>
          <w:szCs w:val="24"/>
        </w:rPr>
        <w:t>перепланируемого</w:t>
      </w:r>
      <w:proofErr w:type="spellEnd"/>
      <w:r>
        <w:rPr>
          <w:sz w:val="24"/>
          <w:szCs w:val="24"/>
        </w:rPr>
        <w:t xml:space="preserve"> жилого помещения на _____ листах;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заключение органа по охране памятников архитектуры, истории и культуры о допустимости проведения переустройства и (или)перепланировки жилого помещения </w:t>
      </w:r>
      <w:r>
        <w:rPr>
          <w:bCs/>
          <w:sz w:val="24"/>
        </w:rPr>
        <w:t>в многоквартирном доме</w:t>
      </w:r>
      <w:r>
        <w:rPr>
          <w:i/>
          <w:sz w:val="24"/>
          <w:szCs w:val="24"/>
        </w:rPr>
        <w:t xml:space="preserve"> (представляется в случаях, если такое жилое помещение или дом, в котором оно находится, является памятником архитектуры, истории или культуры)</w:t>
      </w:r>
      <w:r>
        <w:rPr>
          <w:sz w:val="24"/>
          <w:szCs w:val="24"/>
        </w:rPr>
        <w:t xml:space="preserve"> на _____ листах;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</w:t>
      </w:r>
      <w:r>
        <w:rPr>
          <w:i/>
          <w:sz w:val="24"/>
          <w:szCs w:val="24"/>
        </w:rPr>
        <w:t>(при необходимости)</w:t>
      </w:r>
      <w:r>
        <w:rPr>
          <w:sz w:val="24"/>
          <w:szCs w:val="24"/>
        </w:rPr>
        <w:t>;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иные документы: _______________________________________________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(доверенности, выписки из уставов и др.)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Подписи лиц, подавших заявление </w:t>
      </w:r>
      <w:hyperlink r:id="rId6" w:anchor="Par150" w:history="1">
        <w:r>
          <w:rPr>
            <w:rStyle w:val="a3"/>
            <w:color w:val="auto"/>
            <w:sz w:val="24"/>
            <w:szCs w:val="24"/>
            <w:u w:val="none"/>
          </w:rPr>
          <w:t>&lt;*&gt;</w:t>
        </w:r>
        <w:r>
          <w:rPr>
            <w:rStyle w:val="a3"/>
            <w:sz w:val="24"/>
            <w:szCs w:val="24"/>
            <w:u w:val="none"/>
          </w:rPr>
          <w:t>:</w:t>
        </w:r>
      </w:hyperlink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«__» __________ 20___ г. __________________ 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(дата)                                   (подпись заявителя) (расшифровка подписи заявителя)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«__» __________ 20___ г. __________________ 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(дата)                                   (подпись заявителя) (расшифровка подписи заявителя)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«__» __________ 20___ г. __________________ 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(дата)                                   (подпись заявителя) (расшифровка подписи заявителя)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«__» __________ 20___ г. __________________ 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(дата)                                   (подпись заявителя) (расшифровка подписи заявителя)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«__» __________ 20___ г. __________________ ________________________________________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(дата)                                   (подпись заявителя) (расшифровка подписи заявителя)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bookmarkStart w:id="1" w:name="Par150"/>
      <w:bookmarkEnd w:id="1"/>
      <w:r>
        <w:rPr>
          <w:i/>
          <w:sz w:val="24"/>
          <w:szCs w:val="24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– собственником(собственниками).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2E1A" w:rsidRDefault="00992E1A" w:rsidP="00992E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2E1A" w:rsidRDefault="00992E1A" w:rsidP="00992E1A">
      <w:pPr>
        <w:autoSpaceDE w:val="0"/>
        <w:autoSpaceDN w:val="0"/>
        <w:adjustRightInd w:val="0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(следующие позиции заполняются должностным лицом, принявшим заявление)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представлены на приеме «____» ________________ 20___ г.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Входящий номер регистрации заявления _____________________________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Выдана расписка в получении документов «___» ____________ 20___ г. № ____________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Расписку получил           «___» ________________ 20___ г.__________________________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(подпись заявителя)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(должность,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      ___________________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Ф.И.О. должностного лица,                                             (подпись)</w:t>
      </w:r>
    </w:p>
    <w:p w:rsidR="00992E1A" w:rsidRDefault="00992E1A" w:rsidP="00992E1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принявшего заявление)</w:t>
      </w:r>
    </w:p>
    <w:p w:rsidR="005240B2" w:rsidRDefault="002A368B"/>
    <w:sectPr w:rsidR="005240B2" w:rsidSect="00992E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1D"/>
    <w:rsid w:val="002A368B"/>
    <w:rsid w:val="002B76D8"/>
    <w:rsid w:val="002D4723"/>
    <w:rsid w:val="003F091D"/>
    <w:rsid w:val="00992E1A"/>
    <w:rsid w:val="00D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1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E1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2D472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2D4723"/>
    <w:pPr>
      <w:jc w:val="center"/>
    </w:pPr>
    <w:rPr>
      <w:rFonts w:cs="Times New Roman"/>
      <w:sz w:val="20"/>
      <w:szCs w:val="20"/>
    </w:rPr>
  </w:style>
  <w:style w:type="character" w:customStyle="1" w:styleId="a6">
    <w:name w:val="Цветовое выделение для Нормальный"/>
    <w:rsid w:val="002D4723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1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E1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2D472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Центрированный (таблица)"/>
    <w:basedOn w:val="a4"/>
    <w:next w:val="a"/>
    <w:rsid w:val="002D4723"/>
    <w:pPr>
      <w:jc w:val="center"/>
    </w:pPr>
    <w:rPr>
      <w:rFonts w:cs="Times New Roman"/>
      <w:sz w:val="20"/>
      <w:szCs w:val="20"/>
    </w:rPr>
  </w:style>
  <w:style w:type="character" w:customStyle="1" w:styleId="a6">
    <w:name w:val="Цветовое выделение для Нормальный"/>
    <w:rsid w:val="002D472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77;&#1077;&#1089;&#1090;&#1088;%20&#1075;&#1086;&#1089;&#1091;&#1089;&#1083;&#1091;&#1075;\&#1052;&#1059;&#1053;&#1048;&#1062;&#1048;&#1055;&#1040;&#1051;&#1068;&#1053;&#1067;&#1045;%20&#1043;&#1054;&#1057;&#1059;&#1057;&#1051;&#1059;&#1043;&#1048;%20&#1080;%20&#1060;&#1059;&#1053;&#1050;&#1062;&#1048;&#1048;\10.%20&#1057;&#1086;&#1075;&#1083;&#1072;&#1089;&#1086;&#1074;&#1072;&#1085;&#1080;&#1077;%20&#1087;&#1077;&#1088;&#1077;&#1091;&#1089;&#1090;&#1088;&#1086;&#1081;&#1089;&#1090;&#1074;&#1072;%20&#1080;%20&#1087;&#1077;&#1088;&#1077;&#1087;&#1083;&#1072;&#1085;&#1080;&#1088;&#1086;&#1074;&#1082;&#1080;%20&#1078;&#1080;&#1083;&#1086;&#1075;&#1086;%20&#1087;&#1086;&#1084;&#1077;&#1097;&#1077;&#1085;&#1080;&#1103;%20&#1074;%20&#1052;&#1050;&#1044;\&#8470;%20178-9%20&#1086;&#1090;%2022.09.2020%20&#1057;&#1086;&#1075;&#1083;&#1072;&#1089;&#1086;&#1074;&#1072;&#1085;&#1080;&#1077;%20&#1087;&#1077;&#1088;&#1077;&#1091;&#1089;&#1090;&#1088;&#1086;&#1081;&#1089;&#1090;&#1074;&#1072;%20&#1080;%20&#1087;&#1077;&#1088;&#1077;&#1087;&#1083;&#1072;&#1085;&#1080;&#1088;&#1086;&#1074;&#1082;&#1080;%20&#1078;&#1080;&#1083;&#1086;&#1075;&#1086;%20&#1087;&#1086;&#1084;&#1077;&#1097;&#1077;&#1085;&#1080;&#1103;%20&#1074;%20&#1052;&#1050;&#1044;.docx" TargetMode="External"/><Relationship Id="rId5" Type="http://schemas.openxmlformats.org/officeDocument/2006/relationships/hyperlink" Target="file:///D:\&#1056;&#1077;&#1077;&#1089;&#1090;&#1088;%20&#1075;&#1086;&#1089;&#1091;&#1089;&#1083;&#1091;&#1075;\&#1052;&#1059;&#1053;&#1048;&#1062;&#1048;&#1055;&#1040;&#1051;&#1068;&#1053;&#1067;&#1045;%20&#1043;&#1054;&#1057;&#1059;&#1057;&#1051;&#1059;&#1043;&#1048;%20&#1080;%20&#1060;&#1059;&#1053;&#1050;&#1062;&#1048;&#1048;\10.%20&#1057;&#1086;&#1075;&#1083;&#1072;&#1089;&#1086;&#1074;&#1072;&#1085;&#1080;&#1077;%20&#1087;&#1077;&#1088;&#1077;&#1091;&#1089;&#1090;&#1088;&#1086;&#1081;&#1089;&#1090;&#1074;&#1072;%20&#1080;%20&#1087;&#1077;&#1088;&#1077;&#1087;&#1083;&#1072;&#1085;&#1080;&#1088;&#1086;&#1074;&#1082;&#1080;%20&#1078;&#1080;&#1083;&#1086;&#1075;&#1086;%20&#1087;&#1086;&#1084;&#1077;&#1097;&#1077;&#1085;&#1080;&#1103;%20&#1074;%20&#1052;&#1050;&#1044;\&#8470;%20178-9%20&#1086;&#1090;%2022.09.2020%20&#1057;&#1086;&#1075;&#1083;&#1072;&#1089;&#1086;&#1074;&#1072;&#1085;&#1080;&#1077;%20&#1087;&#1077;&#1088;&#1077;&#1091;&#1089;&#1090;&#1088;&#1086;&#1081;&#1089;&#1090;&#1074;&#1072;%20&#1080;%20&#1087;&#1077;&#1088;&#1077;&#1087;&#1083;&#1072;&#1085;&#1080;&#1088;&#1086;&#1074;&#1082;&#1080;%20&#1078;&#1080;&#1083;&#1086;&#1075;&#1086;%20&#1087;&#1086;&#1084;&#1077;&#1097;&#1077;&#1085;&#1080;&#1103;%20&#1074;%20&#1052;&#1050;&#104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tenistoe_zem</cp:lastModifiedBy>
  <cp:revision>4</cp:revision>
  <dcterms:created xsi:type="dcterms:W3CDTF">2021-02-25T12:43:00Z</dcterms:created>
  <dcterms:modified xsi:type="dcterms:W3CDTF">2021-03-25T12:11:00Z</dcterms:modified>
</cp:coreProperties>
</file>